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51CD38AA" w:rsidR="00181328" w:rsidRPr="005E1DD1" w:rsidRDefault="00331BD1" w:rsidP="00F2656D">
      <w:pPr>
        <w:pStyle w:val="berschrift3"/>
      </w:pPr>
      <w:r>
        <w:t>SmartWOP: Clever, einfach und schnell</w:t>
      </w:r>
    </w:p>
    <w:p w14:paraId="0F51901D" w14:textId="41531AE4" w:rsidR="0066716B" w:rsidRPr="005E1DD1" w:rsidRDefault="00331BD1" w:rsidP="00C45AD8">
      <w:pPr>
        <w:pStyle w:val="berschrift1"/>
      </w:pPr>
      <w:r>
        <w:t xml:space="preserve">Die </w:t>
      </w:r>
      <w:r w:rsidR="00D9253D">
        <w:t>einfache</w:t>
      </w:r>
      <w:r>
        <w:t xml:space="preserve"> Art der Möbelkonstruktion</w:t>
      </w:r>
    </w:p>
    <w:p w14:paraId="2A440D9E" w14:textId="7D2EA2EE" w:rsidR="00943181" w:rsidRPr="005E1DD1" w:rsidRDefault="00331BD1" w:rsidP="5108CC3C">
      <w:pPr>
        <w:rPr>
          <w:b/>
          <w:bCs/>
        </w:rPr>
      </w:pPr>
      <w:r w:rsidRPr="53CA1DF6">
        <w:rPr>
          <w:b/>
          <w:bCs/>
        </w:rPr>
        <w:t>Viele Kun</w:t>
      </w:r>
      <w:r w:rsidR="005C50C7">
        <w:rPr>
          <w:b/>
          <w:bCs/>
        </w:rPr>
        <w:t>den wünschen sich eine Software zur Mö</w:t>
      </w:r>
      <w:r w:rsidR="00166F25">
        <w:rPr>
          <w:b/>
          <w:bCs/>
        </w:rPr>
        <w:t>belkonstruktion, die leicht zu bedienen ist und ein Maximum an Flexibilität in der Konstruktion bietet</w:t>
      </w:r>
      <w:r w:rsidRPr="53CA1DF6">
        <w:rPr>
          <w:b/>
          <w:bCs/>
        </w:rPr>
        <w:t xml:space="preserve">. Mit SmartWOP hat HOMAG eine neue Software im Angebot, welche genau diese Ansprüche erfüllt. </w:t>
      </w:r>
    </w:p>
    <w:p w14:paraId="0F519021" w14:textId="12885A1A" w:rsidR="0066716B" w:rsidRDefault="00D13EF5" w:rsidP="00F2656D">
      <w:pPr>
        <w:pStyle w:val="berschrift2"/>
      </w:pPr>
      <w:r>
        <w:t>Die Software für innovative Konstruktionen</w:t>
      </w:r>
    </w:p>
    <w:p w14:paraId="71593522" w14:textId="5F26EA9E" w:rsidR="00D13EF5" w:rsidRDefault="00420B85" w:rsidP="001D52FA">
      <w:r>
        <w:t xml:space="preserve">Mit </w:t>
      </w:r>
      <w:r w:rsidR="00E202DC">
        <w:t xml:space="preserve">SmartWOP wird dem Anwender </w:t>
      </w:r>
      <w:r w:rsidR="00DF0392">
        <w:t>ein leistungsstarkes CAD/CAM-System geboten, mit dem</w:t>
      </w:r>
      <w:r w:rsidR="00EB2967">
        <w:t xml:space="preserve"> </w:t>
      </w:r>
      <w:r w:rsidR="00DF0392">
        <w:t>intuitiv per Drag-and-Drop individuelle Möbel in kürzester Zeit konstruier</w:t>
      </w:r>
      <w:r w:rsidR="00EB2967">
        <w:t>t werden</w:t>
      </w:r>
      <w:r w:rsidR="00DF0392">
        <w:t xml:space="preserve">. Dabei werden die einzelnen Bauteile eines Möbels </w:t>
      </w:r>
      <w:r w:rsidR="00904245">
        <w:t>einfach in ein vorher ausgewähltes Volumen hereingezogen. Neben dem rechteckigen Standardvolumen stehen auch Sondervolumen, wie z. B. eine Dachschräge oder Eckschränke zur Verfügung.</w:t>
      </w:r>
      <w:r w:rsidR="00E202DC">
        <w:t xml:space="preserve"> Bereits konstruierte Möbel können in einer eigenen Bibliothek abgespeichert und jederzeit wieder aufgerufen oder abgeändert werden. Die Raumplanung ermöglicht die einfache und schnelle Gestaltung gesamter Einrichtungen. Dazu </w:t>
      </w:r>
      <w:r w:rsidR="00127C5A">
        <w:t>gehören</w:t>
      </w:r>
      <w:r w:rsidR="00E202DC">
        <w:t xml:space="preserve"> beispielsweise Büroräume oder Küchen.</w:t>
      </w:r>
    </w:p>
    <w:p w14:paraId="32F8F5B1" w14:textId="21DE9A1F" w:rsidR="00943181" w:rsidRDefault="00EB2967" w:rsidP="00D13EF5">
      <w:pPr>
        <w:pStyle w:val="Formatvorlage1"/>
      </w:pPr>
      <w:r>
        <w:t>Intelligente</w:t>
      </w:r>
      <w:r w:rsidR="00D13EF5">
        <w:t xml:space="preserve"> Bedienung und flexible Konstruktionswege</w:t>
      </w:r>
    </w:p>
    <w:p w14:paraId="13F65D8C" w14:textId="7A51E7E8" w:rsidR="00943181" w:rsidRDefault="00D13EF5" w:rsidP="00943181">
      <w:r>
        <w:t xml:space="preserve">Durch die </w:t>
      </w:r>
      <w:r w:rsidR="009F19D3">
        <w:t xml:space="preserve">einfachen </w:t>
      </w:r>
      <w:r>
        <w:t xml:space="preserve">Möglichkeiten der Bedienung und Konstruktion per Drag-and-Drop werden Möbel nach Maß schnell und </w:t>
      </w:r>
      <w:r w:rsidR="009F19D3">
        <w:t xml:space="preserve">leicht </w:t>
      </w:r>
      <w:r>
        <w:t xml:space="preserve">erstellt – ganz ohne CAD-Kenntnisse. </w:t>
      </w:r>
      <w:r w:rsidR="00152709">
        <w:t xml:space="preserve">Auch das Öffnen von Türen und Schubladen kann simuliert werden. Dabei werden potenzielle Kollisionen zu Nachbarbauteilen überwacht und angezeigt. </w:t>
      </w:r>
      <w:r w:rsidR="009F19D3">
        <w:t xml:space="preserve">Zusätzlich können Beschläge und Verbinder gesetzt werden. </w:t>
      </w:r>
      <w:r w:rsidR="008E4997">
        <w:t xml:space="preserve">Zum Lieferumfang gehört </w:t>
      </w:r>
      <w:r w:rsidR="009F19D3">
        <w:t xml:space="preserve">eine große Bibliothek mit allen gängigen Beschlägen der namhaften Hersteller. Auch eigene </w:t>
      </w:r>
      <w:proofErr w:type="spellStart"/>
      <w:r w:rsidR="009F19D3">
        <w:t>woodWOP</w:t>
      </w:r>
      <w:proofErr w:type="spellEnd"/>
      <w:r w:rsidR="009F19D3">
        <w:t xml:space="preserve">-Komponenten können dem Möbel problemlos hinzugefügt werden. </w:t>
      </w:r>
    </w:p>
    <w:p w14:paraId="109B5AE9" w14:textId="0F0AFAAE" w:rsidR="00BA1CD2" w:rsidRPr="002A19B1" w:rsidRDefault="00D467E7" w:rsidP="00943181">
      <w:pPr>
        <w:rPr>
          <w:b/>
          <w:color w:val="00A0DC" w:themeColor="background2"/>
        </w:rPr>
      </w:pPr>
      <w:r w:rsidRPr="002A19B1">
        <w:rPr>
          <w:b/>
          <w:color w:val="00A0DC" w:themeColor="background2"/>
        </w:rPr>
        <w:t>Reali</w:t>
      </w:r>
      <w:r w:rsidR="001443C2">
        <w:rPr>
          <w:b/>
          <w:color w:val="00A0DC" w:themeColor="background2"/>
        </w:rPr>
        <w:t>tätsnahe</w:t>
      </w:r>
      <w:r w:rsidRPr="002A19B1">
        <w:rPr>
          <w:b/>
          <w:color w:val="00A0DC" w:themeColor="background2"/>
        </w:rPr>
        <w:t xml:space="preserve"> Darstellung </w:t>
      </w:r>
      <w:r w:rsidR="002A19B1" w:rsidRPr="002A19B1">
        <w:rPr>
          <w:b/>
          <w:color w:val="00A0DC" w:themeColor="background2"/>
        </w:rPr>
        <w:t>der Möbel</w:t>
      </w:r>
    </w:p>
    <w:p w14:paraId="79FCC75E" w14:textId="789177AB" w:rsidR="002A19B1" w:rsidRDefault="006751AF" w:rsidP="00943181">
      <w:r>
        <w:t xml:space="preserve">Neben den Konstruktionsdetails </w:t>
      </w:r>
      <w:r w:rsidR="008601DA">
        <w:t xml:space="preserve">zeigt SmartWOP seine Stärke in der </w:t>
      </w:r>
      <w:r w:rsidR="00AA3484">
        <w:t xml:space="preserve">Präsentation und Darstellung der Möbel. Eine integrierte Materialbibliothek </w:t>
      </w:r>
      <w:r w:rsidR="00602BCE">
        <w:t>mit</w:t>
      </w:r>
      <w:r w:rsidR="00CC7E48">
        <w:t xml:space="preserve"> </w:t>
      </w:r>
      <w:r w:rsidR="00DB693E">
        <w:t xml:space="preserve">vielen Dekoren für </w:t>
      </w:r>
      <w:r w:rsidR="00DB693E">
        <w:lastRenderedPageBreak/>
        <w:t xml:space="preserve">Platten- und Kantenmaterial </w:t>
      </w:r>
      <w:r w:rsidR="00AB4A30">
        <w:t>ermöglicht dem Nutzer</w:t>
      </w:r>
      <w:r w:rsidR="0081235C">
        <w:t xml:space="preserve"> </w:t>
      </w:r>
      <w:r w:rsidR="00AB4A30">
        <w:t xml:space="preserve">sehr schnell jedem Bauteil das entsprechende Material zuzuweisen. </w:t>
      </w:r>
      <w:r w:rsidR="00F544D9">
        <w:t xml:space="preserve">In dem frei drehbaren 3D-Modell kann somit bereits während der Planung </w:t>
      </w:r>
      <w:r w:rsidR="00440E0B">
        <w:t xml:space="preserve">das Möbel realitätsnah dargestellt werden. </w:t>
      </w:r>
    </w:p>
    <w:p w14:paraId="2EF39F21" w14:textId="193BEA3C" w:rsidR="0093680E" w:rsidRDefault="00A95022" w:rsidP="00943181">
      <w:r>
        <w:t>Die Explosions</w:t>
      </w:r>
      <w:r w:rsidR="00246FA4">
        <w:t xml:space="preserve">darstellung stellt das geplante Objekt </w:t>
      </w:r>
      <w:r w:rsidR="001509A9">
        <w:t xml:space="preserve">in allen Einzelteilen separat dar und erleichtert damit zum Beispiel als Konstruktionshilfe den Zusammenbau eines </w:t>
      </w:r>
      <w:r w:rsidR="00280278">
        <w:t>komplexen Möbels.</w:t>
      </w:r>
    </w:p>
    <w:p w14:paraId="6D6F79F5" w14:textId="379C4607" w:rsidR="00943181" w:rsidRDefault="009F19D3" w:rsidP="009F19D3">
      <w:pPr>
        <w:pStyle w:val="Formatvorlage1"/>
      </w:pPr>
      <w:r>
        <w:t>Individuelle Gestaltung</w:t>
      </w:r>
      <w:r w:rsidR="00EF4831">
        <w:t xml:space="preserve"> gesamter Einrichtungen</w:t>
      </w:r>
    </w:p>
    <w:p w14:paraId="01FA8AAE" w14:textId="4C5D27EA" w:rsidR="009F19D3" w:rsidRDefault="00605A32" w:rsidP="009F19D3">
      <w:r>
        <w:t xml:space="preserve">Nicht nur einzelne Möbelstücke, sondern auch die Konstruktion gesamter Einrichtungen wird in SmartWOP umgesetzt. Die Raumplanung ermöglicht die individuelle Gestaltung </w:t>
      </w:r>
      <w:r w:rsidR="008E4997">
        <w:t xml:space="preserve">einzelner Schränke bis hin zu </w:t>
      </w:r>
      <w:r>
        <w:t>gesamte</w:t>
      </w:r>
      <w:r w:rsidR="008E4997">
        <w:t>n</w:t>
      </w:r>
      <w:r>
        <w:t xml:space="preserve"> Wohnbereiche</w:t>
      </w:r>
      <w:r w:rsidR="008E4997">
        <w:t>n</w:t>
      </w:r>
      <w:r w:rsidR="007067DD">
        <w:t xml:space="preserve"> – je nach Bedarf.</w:t>
      </w:r>
    </w:p>
    <w:p w14:paraId="54CE3C45" w14:textId="11BF1CB5" w:rsidR="009F19D3" w:rsidRDefault="00A3381F" w:rsidP="00EF4831">
      <w:pPr>
        <w:pStyle w:val="Formatvorlage1"/>
      </w:pPr>
      <w:r>
        <w:t xml:space="preserve">Starkes Softwareduo: </w:t>
      </w:r>
      <w:r w:rsidR="005965FB">
        <w:t>i</w:t>
      </w:r>
      <w:r w:rsidR="00EF4831">
        <w:t xml:space="preserve">nnovative Integration von </w:t>
      </w:r>
      <w:proofErr w:type="spellStart"/>
      <w:r w:rsidR="00EF4831">
        <w:t>woodWOP</w:t>
      </w:r>
      <w:proofErr w:type="spellEnd"/>
      <w:r w:rsidR="00EF4831">
        <w:t xml:space="preserve"> in SmartWOP</w:t>
      </w:r>
    </w:p>
    <w:p w14:paraId="7DCF52A9" w14:textId="0E4CF69F" w:rsidR="00EF4831" w:rsidRDefault="00EF4831" w:rsidP="00EF4831">
      <w:r>
        <w:t>D</w:t>
      </w:r>
      <w:r w:rsidR="008E4997">
        <w:t>as integrierte Zusammenspiel zwischen den beiden Software-Lösungen bietet</w:t>
      </w:r>
      <w:r>
        <w:t xml:space="preserve"> die </w:t>
      </w:r>
      <w:r w:rsidR="00EB2967">
        <w:t xml:space="preserve">Besonderheit </w:t>
      </w:r>
      <w:r>
        <w:t>Einzelteil</w:t>
      </w:r>
      <w:r w:rsidR="007A71C8">
        <w:t xml:space="preserve">e </w:t>
      </w:r>
      <w:r>
        <w:t xml:space="preserve">eines Möbels in SmartWOP anzuwählen und direkt in </w:t>
      </w:r>
      <w:proofErr w:type="spellStart"/>
      <w:r>
        <w:t>woodWOP</w:t>
      </w:r>
      <w:proofErr w:type="spellEnd"/>
      <w:r>
        <w:t xml:space="preserve"> zu öffnen. In </w:t>
      </w:r>
      <w:proofErr w:type="spellStart"/>
      <w:r>
        <w:t>woodWOP</w:t>
      </w:r>
      <w:proofErr w:type="spellEnd"/>
      <w:r>
        <w:t xml:space="preserve"> können nun Bearbeitungen hinzugefügt und abgespeichert werden. Alle Änderungen werden direkt in SmartWOP übernommen und dort visualisiert. </w:t>
      </w:r>
      <w:r w:rsidR="000C46F4">
        <w:t xml:space="preserve"> </w:t>
      </w:r>
      <w:r w:rsidR="00F36AA4">
        <w:t xml:space="preserve">Die CNC-Programme werden direkt in SmartWOP generiert </w:t>
      </w:r>
      <w:r w:rsidR="007F5E2F">
        <w:t>und beinhalten abschließend alle Bearbeitungen</w:t>
      </w:r>
      <w:r w:rsidR="00EE7608" w:rsidRPr="00B0028A">
        <w:t xml:space="preserve">: die aus SmartWOP und die aus </w:t>
      </w:r>
      <w:proofErr w:type="spellStart"/>
      <w:r w:rsidR="00EE7608" w:rsidRPr="00B0028A">
        <w:t>woodWOP</w:t>
      </w:r>
      <w:proofErr w:type="spellEnd"/>
      <w:r w:rsidR="00EE7608" w:rsidRPr="00B0028A">
        <w:t>.</w:t>
      </w:r>
      <w:r w:rsidR="00EE7608">
        <w:t xml:space="preserve"> Ein absolutes Alleinstellungsmerkmal</w:t>
      </w:r>
      <w:r w:rsidR="0089316A">
        <w:t xml:space="preserve">, welches kein anderes CAD/CAM-System in der </w:t>
      </w:r>
      <w:r w:rsidR="00D87659">
        <w:t xml:space="preserve">Ausprägung </w:t>
      </w:r>
      <w:r w:rsidR="00A154F1">
        <w:t>bieten kann.</w:t>
      </w:r>
      <w:r w:rsidR="00BB11CB">
        <w:t xml:space="preserve"> Dieses Zusammenspiel </w:t>
      </w:r>
      <w:r w:rsidR="0094402A">
        <w:t xml:space="preserve">öffnet </w:t>
      </w:r>
      <w:r w:rsidR="001248EA">
        <w:t>alle Möglichkeiten in der Konstruktion und vor allem in der anschli</w:t>
      </w:r>
      <w:r w:rsidR="00FC7B23">
        <w:t>eße</w:t>
      </w:r>
      <w:r w:rsidR="001248EA">
        <w:t xml:space="preserve">nden </w:t>
      </w:r>
      <w:r w:rsidR="00FC7B23">
        <w:t>CNC-Fertigung.</w:t>
      </w:r>
    </w:p>
    <w:p w14:paraId="77C09585" w14:textId="39322C90" w:rsidR="00713AAF" w:rsidRDefault="00EF4831" w:rsidP="00EF4831">
      <w:pPr>
        <w:pStyle w:val="Formatvorlage1"/>
      </w:pPr>
      <w:r>
        <w:t xml:space="preserve">Direkte Übertragung der Daten aus SmartWOP an die </w:t>
      </w:r>
      <w:r w:rsidR="00323CA0">
        <w:t xml:space="preserve">Apps und </w:t>
      </w:r>
      <w:r>
        <w:t>digitalen Assistenten</w:t>
      </w:r>
      <w:r w:rsidR="00EB2967">
        <w:t xml:space="preserve"> von HOMAG</w:t>
      </w:r>
    </w:p>
    <w:p w14:paraId="03325BD7" w14:textId="6F53D502" w:rsidR="6C4BF7B3" w:rsidRDefault="6C4BF7B3">
      <w:r>
        <w:t xml:space="preserve">Die Erzeugung von Produktionsdaten wie beispielsweise CNC-Programme, Stücklisten für den Plattenzuschnitt, Beschlagslisten </w:t>
      </w:r>
      <w:r w:rsidR="00441E54">
        <w:t xml:space="preserve">oder </w:t>
      </w:r>
      <w:r>
        <w:t>technische Zeichnungen erfolgt per Knopfdruck. Nicht zu vergessen – die erzeugten Daten können anschließend direkt an die</w:t>
      </w:r>
      <w:r w:rsidR="00D926A5">
        <w:t xml:space="preserve"> Apps und die digitalen Assistenten</w:t>
      </w:r>
      <w:r w:rsidR="001313B1">
        <w:t xml:space="preserve"> von HOMAG</w:t>
      </w:r>
      <w:r>
        <w:t>, den productionManager und intelliDivide, übergeben werden.</w:t>
      </w:r>
      <w:r w:rsidR="00EA4974">
        <w:t xml:space="preserve"> </w:t>
      </w:r>
    </w:p>
    <w:p w14:paraId="0017F1F4" w14:textId="4342DA26" w:rsidR="008F3291" w:rsidRDefault="00911F53">
      <w:r>
        <w:t>Sobald ein Auftrag an den productionManager übergeben wurde</w:t>
      </w:r>
      <w:r w:rsidR="00D926A5">
        <w:t>,</w:t>
      </w:r>
      <w:r w:rsidR="00746FF7">
        <w:t xml:space="preserve"> kann </w:t>
      </w:r>
      <w:r w:rsidR="006807E9">
        <w:t xml:space="preserve">von überall aus auf die Stücklisten und Zeichnungen zugegriffen werden. Somit haben </w:t>
      </w:r>
      <w:r w:rsidR="00312B77">
        <w:t>alle Mitarbeiter, die an dem Auftrag arbeiten</w:t>
      </w:r>
      <w:r w:rsidR="00417542">
        <w:t xml:space="preserve"> </w:t>
      </w:r>
      <w:r w:rsidR="00312B77">
        <w:t xml:space="preserve">bis hin zur Endmontage Zugriff auf alle </w:t>
      </w:r>
      <w:r w:rsidR="00FF463A">
        <w:t>Auftragsdetails</w:t>
      </w:r>
      <w:r w:rsidR="00112575">
        <w:t xml:space="preserve"> – </w:t>
      </w:r>
      <w:r w:rsidR="00112575">
        <w:lastRenderedPageBreak/>
        <w:t>und das zu jeder Zeit</w:t>
      </w:r>
      <w:r w:rsidR="00D31201">
        <w:t>.</w:t>
      </w:r>
      <w:r w:rsidR="007339EC">
        <w:t xml:space="preserve"> Aber der productionManager </w:t>
      </w:r>
      <w:r w:rsidR="002131F9">
        <w:t xml:space="preserve">leistet noch mehr: </w:t>
      </w:r>
      <w:r w:rsidR="00657CC9">
        <w:t>Die digitale Auftragsmappe</w:t>
      </w:r>
      <w:r w:rsidR="002131F9">
        <w:t xml:space="preserve"> stellt übersichtlich den </w:t>
      </w:r>
      <w:r w:rsidR="008803EF">
        <w:t xml:space="preserve">Auftragsfortschritt </w:t>
      </w:r>
      <w:r w:rsidR="002131F9">
        <w:t>jede</w:t>
      </w:r>
      <w:r w:rsidR="00E23DBA">
        <w:t>s Einzelteils</w:t>
      </w:r>
      <w:r w:rsidR="004D00FA">
        <w:t xml:space="preserve"> oder des gesamten Auftrags</w:t>
      </w:r>
      <w:r w:rsidR="00E23DBA">
        <w:t xml:space="preserve"> dar. Der Anwender kann – je </w:t>
      </w:r>
      <w:r w:rsidR="00A42C58">
        <w:t xml:space="preserve">Prozessschritt (z.B. Sägen, CNC, Kante, Montage) </w:t>
      </w:r>
      <w:r w:rsidR="00426DBA">
        <w:t>–</w:t>
      </w:r>
      <w:r w:rsidR="000821D3">
        <w:t xml:space="preserve"> </w:t>
      </w:r>
      <w:r w:rsidR="00426DBA">
        <w:t xml:space="preserve">Einzelteile als </w:t>
      </w:r>
      <w:r w:rsidR="001356A8">
        <w:t>„</w:t>
      </w:r>
      <w:r w:rsidR="00426DBA">
        <w:t xml:space="preserve">fertig </w:t>
      </w:r>
      <w:r w:rsidR="001356A8">
        <w:t xml:space="preserve">bearbeitet“ </w:t>
      </w:r>
      <w:r w:rsidR="00426DBA">
        <w:t xml:space="preserve">zurückmelden. HOMAG Maschinen mit </w:t>
      </w:r>
      <w:r w:rsidR="000F59E9">
        <w:t>einer Anbindung an tapio</w:t>
      </w:r>
      <w:r w:rsidR="00426DBA">
        <w:t xml:space="preserve"> </w:t>
      </w:r>
      <w:r w:rsidR="00F12D89">
        <w:t xml:space="preserve">haben die Möglichkeit den </w:t>
      </w:r>
      <w:r w:rsidR="00E31BAC">
        <w:t>Fertigungsfortschritt</w:t>
      </w:r>
      <w:r w:rsidR="00F12D89">
        <w:t xml:space="preserve"> automatisch an den productionManager zurückzumelden.</w:t>
      </w:r>
    </w:p>
    <w:p w14:paraId="1E80493B" w14:textId="61230FEF" w:rsidR="00EA4974" w:rsidRDefault="008F3291">
      <w:r>
        <w:t>Mit intelliDivide werden die Schnittpläne</w:t>
      </w:r>
      <w:r w:rsidR="007A2107">
        <w:t xml:space="preserve"> für die Säge oder </w:t>
      </w:r>
      <w:r w:rsidR="00B172E0">
        <w:t xml:space="preserve">die </w:t>
      </w:r>
      <w:r w:rsidR="007A2107">
        <w:t>Nestingpläne für die CNC-Maschine</w:t>
      </w:r>
      <w:r>
        <w:t xml:space="preserve"> automatisch </w:t>
      </w:r>
      <w:r w:rsidR="007A2107">
        <w:t>berechnet</w:t>
      </w:r>
      <w:r w:rsidR="005A4C8A">
        <w:t>. Die Besonderheit: intelliDivide berechnet gleichzeitig mehrere alternative Lösungen</w:t>
      </w:r>
      <w:r w:rsidR="00EB7B9B">
        <w:t xml:space="preserve">, z.B. optimiert nach </w:t>
      </w:r>
      <w:r w:rsidR="00AC26EC">
        <w:t xml:space="preserve">minimalem </w:t>
      </w:r>
      <w:r w:rsidR="00F044B3">
        <w:t>Verschnitt, minimalen Materialkosten oder minimale</w:t>
      </w:r>
      <w:r w:rsidR="009C6437">
        <w:t>r</w:t>
      </w:r>
      <w:r w:rsidR="00F044B3">
        <w:t xml:space="preserve"> Produktionszeit. Der Anwender </w:t>
      </w:r>
      <w:r w:rsidR="00811F7C">
        <w:t>wählt das für ihn passende Ergebnis.</w:t>
      </w:r>
    </w:p>
    <w:p w14:paraId="520E4502" w14:textId="77777777" w:rsidR="002015DE" w:rsidRDefault="002015DE"/>
    <w:p w14:paraId="53C98650" w14:textId="77777777" w:rsidR="002015DE" w:rsidRDefault="002015DE"/>
    <w:p w14:paraId="2EDF1B0E" w14:textId="77777777" w:rsidR="002015DE" w:rsidRDefault="002015DE"/>
    <w:p w14:paraId="500FF97E" w14:textId="77777777" w:rsidR="002015DE" w:rsidRDefault="002015DE"/>
    <w:p w14:paraId="4527C5BB" w14:textId="04FEAE1F" w:rsidR="002D6384" w:rsidRDefault="0045015A" w:rsidP="00EF4831">
      <w:r>
        <w:rPr>
          <w:noProof/>
        </w:rPr>
        <w:lastRenderedPageBreak/>
        <w:drawing>
          <wp:inline distT="0" distB="0" distL="0" distR="0" wp14:anchorId="396A8F0A" wp14:editId="4B9FF984">
            <wp:extent cx="6067426" cy="4044948"/>
            <wp:effectExtent l="0" t="0" r="0" b="0"/>
            <wp:docPr id="2" name="Grafik 2" descr="Ein Bild, das Text, Person, computer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Person, computer, drinne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7047" cy="4051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BE207" w14:textId="74D80B5D" w:rsidR="002D6384" w:rsidRDefault="002D6384" w:rsidP="002D6384">
      <w:pPr>
        <w:pStyle w:val="Titel"/>
        <w:rPr>
          <w:b w:val="0"/>
          <w:bCs/>
        </w:rPr>
      </w:pPr>
      <w:r w:rsidRPr="001234BA">
        <w:t>Bild 1:</w:t>
      </w:r>
      <w:r w:rsidR="007C17BA">
        <w:t xml:space="preserve"> </w:t>
      </w:r>
      <w:r w:rsidR="007C17BA">
        <w:rPr>
          <w:b w:val="0"/>
          <w:bCs/>
        </w:rPr>
        <w:t>Den</w:t>
      </w:r>
      <w:r w:rsidR="00843591">
        <w:rPr>
          <w:b w:val="0"/>
          <w:bCs/>
        </w:rPr>
        <w:t xml:space="preserve"> </w:t>
      </w:r>
      <w:r w:rsidR="007C17BA">
        <w:rPr>
          <w:b w:val="0"/>
          <w:bCs/>
        </w:rPr>
        <w:t>Kleiderschrank zukünftig clever, einfach und schnell konstruieren mit SmartWOP</w:t>
      </w:r>
    </w:p>
    <w:p w14:paraId="3C51144A" w14:textId="77777777" w:rsidR="002015DE" w:rsidRPr="002015DE" w:rsidRDefault="002015DE" w:rsidP="002015DE"/>
    <w:p w14:paraId="0F519028" w14:textId="0A37FAC5" w:rsidR="00F2656D" w:rsidRDefault="00F2656D" w:rsidP="00F2656D">
      <w:pPr>
        <w:pStyle w:val="KeinLeerraum"/>
      </w:pPr>
      <w:r>
        <w:t>Bilder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 w:rsidRPr="00F2656D">
        <w:rPr>
          <w:b w:val="0"/>
        </w:rPr>
        <w:t>Quelle Bildmaterial: HOMAG Group AG</w:t>
      </w: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proofErr w:type="spellStart"/>
      <w:r w:rsidRPr="008547A0">
        <w:t>Homagstraße</w:t>
      </w:r>
      <w:proofErr w:type="spellEnd"/>
      <w:r w:rsidRPr="008547A0">
        <w:t xml:space="preserve"> 3–5</w:t>
      </w:r>
    </w:p>
    <w:p w14:paraId="0F519040" w14:textId="77777777" w:rsidR="00F2656D" w:rsidRPr="008547A0" w:rsidRDefault="00F2656D" w:rsidP="008547A0">
      <w:pPr>
        <w:pStyle w:val="Untertitel"/>
      </w:pPr>
      <w:r w:rsidRPr="008547A0">
        <w:t>72296 Schopfloch</w:t>
      </w:r>
    </w:p>
    <w:p w14:paraId="0F519041" w14:textId="77777777" w:rsidR="00F2656D" w:rsidRPr="008547A0" w:rsidRDefault="00F2656D" w:rsidP="008547A0">
      <w:pPr>
        <w:pStyle w:val="Untertitel"/>
      </w:pPr>
      <w:r w:rsidRPr="008547A0">
        <w:t>Deutschland</w:t>
      </w:r>
    </w:p>
    <w:p w14:paraId="0F519042" w14:textId="77777777" w:rsidR="00F2656D" w:rsidRPr="00127C5A" w:rsidRDefault="00F2656D" w:rsidP="008547A0">
      <w:pPr>
        <w:pStyle w:val="Untertitel"/>
        <w:rPr>
          <w:lang w:val="en-US"/>
        </w:rPr>
      </w:pPr>
      <w:r w:rsidRPr="00127C5A">
        <w:rPr>
          <w:lang w:val="en-US"/>
        </w:rPr>
        <w:t>www.homag.com</w:t>
      </w:r>
    </w:p>
    <w:p w14:paraId="0F519043" w14:textId="77777777" w:rsidR="00F2656D" w:rsidRPr="00127C5A" w:rsidRDefault="00F2656D" w:rsidP="008547A0">
      <w:pPr>
        <w:pStyle w:val="Untertitel"/>
        <w:rPr>
          <w:lang w:val="en-US"/>
        </w:rPr>
      </w:pPr>
    </w:p>
    <w:p w14:paraId="0F519044" w14:textId="77777777" w:rsidR="00F2656D" w:rsidRPr="00127C5A" w:rsidRDefault="00F2656D" w:rsidP="008547A0">
      <w:pPr>
        <w:pStyle w:val="Untertitel"/>
        <w:rPr>
          <w:lang w:val="en-US"/>
        </w:rPr>
      </w:pPr>
    </w:p>
    <w:p w14:paraId="0F519045" w14:textId="1B4261FF" w:rsidR="00F12542" w:rsidRPr="00CC7E48" w:rsidRDefault="00F12542" w:rsidP="008547A0">
      <w:pPr>
        <w:pStyle w:val="Untertitel"/>
        <w:rPr>
          <w:b/>
          <w:lang w:val="en-US"/>
        </w:rPr>
      </w:pPr>
      <w:r w:rsidRPr="00CC7E48">
        <w:rPr>
          <w:b/>
          <w:lang w:val="en-US"/>
        </w:rPr>
        <w:t xml:space="preserve">Frau </w:t>
      </w:r>
      <w:r w:rsidR="00F35816" w:rsidRPr="00CC7E48">
        <w:rPr>
          <w:b/>
          <w:lang w:val="en-US"/>
        </w:rPr>
        <w:t>Dejana Stevic</w:t>
      </w:r>
    </w:p>
    <w:p w14:paraId="0F519046" w14:textId="6EADB819" w:rsidR="00F12542" w:rsidRPr="00D743CB" w:rsidRDefault="00446974" w:rsidP="008547A0">
      <w:pPr>
        <w:pStyle w:val="Untertitel"/>
        <w:rPr>
          <w:lang w:val="en-US"/>
        </w:rPr>
      </w:pPr>
      <w:r w:rsidRPr="001A6168">
        <w:rPr>
          <w:rFonts w:eastAsia="Times New Roman" w:cs="Arial"/>
          <w:noProof/>
          <w:color w:val="000001"/>
          <w:lang w:val="en-US"/>
        </w:rPr>
        <w:t xml:space="preserve">Digital Product </w:t>
      </w:r>
      <w:r>
        <w:rPr>
          <w:rFonts w:eastAsia="Times New Roman" w:cs="Arial"/>
          <w:noProof/>
          <w:color w:val="000001"/>
          <w:lang w:val="en-US"/>
        </w:rPr>
        <w:t>Innovation</w:t>
      </w:r>
    </w:p>
    <w:p w14:paraId="0F519048" w14:textId="1AA0EBD6" w:rsidR="00F12542" w:rsidRPr="00446974" w:rsidRDefault="00F12542" w:rsidP="008547A0">
      <w:pPr>
        <w:pStyle w:val="Untertitel"/>
      </w:pPr>
      <w:r w:rsidRPr="00446974">
        <w:t>Tel.</w:t>
      </w:r>
      <w:r w:rsidRPr="00446974">
        <w:tab/>
        <w:t xml:space="preserve">+49 </w:t>
      </w:r>
      <w:r w:rsidR="00F35816" w:rsidRPr="00446974">
        <w:t>173 4927083</w:t>
      </w:r>
    </w:p>
    <w:p w14:paraId="0F519049" w14:textId="2A311484" w:rsidR="00481597" w:rsidRPr="00446974" w:rsidRDefault="00F35816" w:rsidP="008547A0">
      <w:pPr>
        <w:pStyle w:val="Untertitel"/>
      </w:pPr>
      <w:r w:rsidRPr="00446974">
        <w:t>dejana</w:t>
      </w:r>
      <w:r w:rsidR="00F12542" w:rsidRPr="00446974">
        <w:t>.</w:t>
      </w:r>
      <w:r w:rsidRPr="00446974">
        <w:t>stevic</w:t>
      </w:r>
      <w:r w:rsidR="00F12542" w:rsidRPr="00446974">
        <w:t>@homag.com</w:t>
      </w:r>
    </w:p>
    <w:sectPr w:rsidR="00481597" w:rsidRPr="00446974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07AA9" w14:textId="77777777" w:rsidR="00137B97" w:rsidRDefault="00137B97">
      <w:r>
        <w:separator/>
      </w:r>
    </w:p>
  </w:endnote>
  <w:endnote w:type="continuationSeparator" w:id="0">
    <w:p w14:paraId="5F99EE46" w14:textId="77777777" w:rsidR="00137B97" w:rsidRDefault="00137B97">
      <w:r>
        <w:continuationSeparator/>
      </w:r>
    </w:p>
  </w:endnote>
  <w:endnote w:type="continuationNotice" w:id="1">
    <w:p w14:paraId="30893C2E" w14:textId="77777777" w:rsidR="00137B97" w:rsidRDefault="00137B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547C9" w14:textId="77777777" w:rsidR="00137B97" w:rsidRDefault="00137B97">
      <w:r>
        <w:separator/>
      </w:r>
    </w:p>
  </w:footnote>
  <w:footnote w:type="continuationSeparator" w:id="0">
    <w:p w14:paraId="41F22540" w14:textId="77777777" w:rsidR="00137B97" w:rsidRDefault="00137B97">
      <w:r>
        <w:continuationSeparator/>
      </w:r>
    </w:p>
  </w:footnote>
  <w:footnote w:type="continuationNotice" w:id="1">
    <w:p w14:paraId="6D98A798" w14:textId="77777777" w:rsidR="00137B97" w:rsidRDefault="00137B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1E604F3" w:rsidR="0054012D" w:rsidRDefault="00092474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LIGNA</w:t>
    </w:r>
    <w:r w:rsidR="0054012D"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129DA30E" w:rsidR="00C74CDC" w:rsidRDefault="00F35816" w:rsidP="005B53CB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</w:t>
          </w:r>
          <w:r w:rsidR="003516A9">
            <w:rPr>
              <w:sz w:val="18"/>
            </w:rPr>
            <w:t>talisierung</w:t>
          </w:r>
        </w:p>
        <w:p w14:paraId="0F519050" w14:textId="77777777" w:rsidR="00C74CDC" w:rsidRDefault="00C74CDC" w:rsidP="005B53CB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5B53CB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104906AD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F35816">
            <w:rPr>
              <w:sz w:val="18"/>
            </w:rPr>
            <w:t>A</w:t>
          </w:r>
          <w:r w:rsidR="003516A9">
            <w:rPr>
              <w:sz w:val="18"/>
            </w:rPr>
            <w:t>pril 2023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jI6OKLH3MXGE+7" int2:id="QhwnQdo4">
      <int2:state int2:value="Rejected" int2:type="LegacyProofing"/>
    </int2:textHash>
    <int2:textHash int2:hashCode="R8HsBT/qo53O7L" int2:id="WEX2mo08">
      <int2:state int2:value="Rejected" int2:type="LegacyProofing"/>
    </int2:textHash>
    <int2:textHash int2:hashCode="0PDOxhLiF6fBew" int2:id="a259cotb">
      <int2:state int2:value="Rejected" int2:type="LegacyProofing"/>
    </int2:textHash>
    <int2:textHash int2:hashCode="O3boKAC4D7YzA2" int2:id="lpdvO3uG">
      <int2:state int2:value="Rejected" int2:type="LegacyProofing"/>
    </int2:textHash>
    <int2:textHash int2:hashCode="p6CVQj/LoVsqPm" int2:id="vKpMWLpx">
      <int2:state int2:value="Rejected" int2:type="LegacyProofing"/>
    </int2:textHash>
    <int2:textHash int2:hashCode="0mCvG/s8aA47MV" int2:id="xBf5jzM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8098741">
    <w:abstractNumId w:val="0"/>
  </w:num>
  <w:num w:numId="2" w16cid:durableId="1394697928">
    <w:abstractNumId w:val="38"/>
  </w:num>
  <w:num w:numId="3" w16cid:durableId="495918648">
    <w:abstractNumId w:val="15"/>
  </w:num>
  <w:num w:numId="4" w16cid:durableId="612788856">
    <w:abstractNumId w:val="9"/>
  </w:num>
  <w:num w:numId="5" w16cid:durableId="1448431420">
    <w:abstractNumId w:val="29"/>
  </w:num>
  <w:num w:numId="6" w16cid:durableId="1308895549">
    <w:abstractNumId w:val="17"/>
  </w:num>
  <w:num w:numId="7" w16cid:durableId="991524865">
    <w:abstractNumId w:val="18"/>
  </w:num>
  <w:num w:numId="8" w16cid:durableId="576716898">
    <w:abstractNumId w:val="21"/>
  </w:num>
  <w:num w:numId="9" w16cid:durableId="1073233875">
    <w:abstractNumId w:val="22"/>
  </w:num>
  <w:num w:numId="10" w16cid:durableId="63644499">
    <w:abstractNumId w:val="30"/>
  </w:num>
  <w:num w:numId="11" w16cid:durableId="1885631755">
    <w:abstractNumId w:val="28"/>
  </w:num>
  <w:num w:numId="12" w16cid:durableId="139469744">
    <w:abstractNumId w:val="5"/>
  </w:num>
  <w:num w:numId="13" w16cid:durableId="1609854577">
    <w:abstractNumId w:val="19"/>
  </w:num>
  <w:num w:numId="14" w16cid:durableId="382025844">
    <w:abstractNumId w:val="7"/>
  </w:num>
  <w:num w:numId="15" w16cid:durableId="361520141">
    <w:abstractNumId w:val="6"/>
  </w:num>
  <w:num w:numId="16" w16cid:durableId="608436954">
    <w:abstractNumId w:val="8"/>
  </w:num>
  <w:num w:numId="17" w16cid:durableId="1642923034">
    <w:abstractNumId w:val="31"/>
  </w:num>
  <w:num w:numId="18" w16cid:durableId="1411922107">
    <w:abstractNumId w:val="16"/>
  </w:num>
  <w:num w:numId="19" w16cid:durableId="257912412">
    <w:abstractNumId w:val="32"/>
  </w:num>
  <w:num w:numId="20" w16cid:durableId="938099644">
    <w:abstractNumId w:val="26"/>
  </w:num>
  <w:num w:numId="21" w16cid:durableId="390618588">
    <w:abstractNumId w:val="36"/>
  </w:num>
  <w:num w:numId="22" w16cid:durableId="974682161">
    <w:abstractNumId w:val="4"/>
  </w:num>
  <w:num w:numId="23" w16cid:durableId="842474420">
    <w:abstractNumId w:val="10"/>
  </w:num>
  <w:num w:numId="24" w16cid:durableId="130634128">
    <w:abstractNumId w:val="13"/>
  </w:num>
  <w:num w:numId="25" w16cid:durableId="966810610">
    <w:abstractNumId w:val="37"/>
  </w:num>
  <w:num w:numId="26" w16cid:durableId="86585850">
    <w:abstractNumId w:val="14"/>
  </w:num>
  <w:num w:numId="27" w16cid:durableId="2065517554">
    <w:abstractNumId w:val="23"/>
  </w:num>
  <w:num w:numId="28" w16cid:durableId="968781048">
    <w:abstractNumId w:val="3"/>
  </w:num>
  <w:num w:numId="29" w16cid:durableId="1701739683">
    <w:abstractNumId w:val="20"/>
  </w:num>
  <w:num w:numId="30" w16cid:durableId="1573275700">
    <w:abstractNumId w:val="1"/>
  </w:num>
  <w:num w:numId="31" w16cid:durableId="2145003173">
    <w:abstractNumId w:val="39"/>
  </w:num>
  <w:num w:numId="32" w16cid:durableId="73288231">
    <w:abstractNumId w:val="33"/>
  </w:num>
  <w:num w:numId="33" w16cid:durableId="42607658">
    <w:abstractNumId w:val="34"/>
  </w:num>
  <w:num w:numId="34" w16cid:durableId="89550426">
    <w:abstractNumId w:val="12"/>
  </w:num>
  <w:num w:numId="35" w16cid:durableId="577836158">
    <w:abstractNumId w:val="27"/>
  </w:num>
  <w:num w:numId="36" w16cid:durableId="1504123700">
    <w:abstractNumId w:val="11"/>
  </w:num>
  <w:num w:numId="37" w16cid:durableId="265239759">
    <w:abstractNumId w:val="35"/>
  </w:num>
  <w:num w:numId="38" w16cid:durableId="1231230012">
    <w:abstractNumId w:val="24"/>
  </w:num>
  <w:num w:numId="39" w16cid:durableId="1433628241">
    <w:abstractNumId w:val="2"/>
  </w:num>
  <w:num w:numId="40" w16cid:durableId="137272728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03E38"/>
    <w:rsid w:val="0001030D"/>
    <w:rsid w:val="00010C96"/>
    <w:rsid w:val="00017717"/>
    <w:rsid w:val="00024EE9"/>
    <w:rsid w:val="00027E33"/>
    <w:rsid w:val="000344A3"/>
    <w:rsid w:val="000471D4"/>
    <w:rsid w:val="000626D3"/>
    <w:rsid w:val="00064DE4"/>
    <w:rsid w:val="00070D5B"/>
    <w:rsid w:val="00080779"/>
    <w:rsid w:val="000821D3"/>
    <w:rsid w:val="00083F1D"/>
    <w:rsid w:val="00087568"/>
    <w:rsid w:val="00092474"/>
    <w:rsid w:val="00095708"/>
    <w:rsid w:val="000B40DB"/>
    <w:rsid w:val="000C2B69"/>
    <w:rsid w:val="000C46F4"/>
    <w:rsid w:val="000D1074"/>
    <w:rsid w:val="000D5284"/>
    <w:rsid w:val="000E13E2"/>
    <w:rsid w:val="000E66EC"/>
    <w:rsid w:val="000F59E9"/>
    <w:rsid w:val="001009AB"/>
    <w:rsid w:val="00106960"/>
    <w:rsid w:val="00112575"/>
    <w:rsid w:val="001133A3"/>
    <w:rsid w:val="001234BA"/>
    <w:rsid w:val="001248EA"/>
    <w:rsid w:val="00127C5A"/>
    <w:rsid w:val="00131059"/>
    <w:rsid w:val="001313B1"/>
    <w:rsid w:val="001346DA"/>
    <w:rsid w:val="001356A8"/>
    <w:rsid w:val="001379FB"/>
    <w:rsid w:val="00137B97"/>
    <w:rsid w:val="001443C2"/>
    <w:rsid w:val="00144DE4"/>
    <w:rsid w:val="001509A9"/>
    <w:rsid w:val="00152709"/>
    <w:rsid w:val="001544C1"/>
    <w:rsid w:val="001600C8"/>
    <w:rsid w:val="00165FB4"/>
    <w:rsid w:val="00166F25"/>
    <w:rsid w:val="00171A90"/>
    <w:rsid w:val="00181328"/>
    <w:rsid w:val="00191B7B"/>
    <w:rsid w:val="00197C90"/>
    <w:rsid w:val="001A6C44"/>
    <w:rsid w:val="001A7968"/>
    <w:rsid w:val="001C1F3B"/>
    <w:rsid w:val="001C3917"/>
    <w:rsid w:val="001D52FA"/>
    <w:rsid w:val="001D7A81"/>
    <w:rsid w:val="001F5F23"/>
    <w:rsid w:val="001F6AB9"/>
    <w:rsid w:val="002015DE"/>
    <w:rsid w:val="002131F9"/>
    <w:rsid w:val="00213A46"/>
    <w:rsid w:val="0022697A"/>
    <w:rsid w:val="00246FA4"/>
    <w:rsid w:val="002560A1"/>
    <w:rsid w:val="002566D7"/>
    <w:rsid w:val="00257269"/>
    <w:rsid w:val="0026006A"/>
    <w:rsid w:val="00262EF5"/>
    <w:rsid w:val="00265B89"/>
    <w:rsid w:val="00272217"/>
    <w:rsid w:val="00274D1F"/>
    <w:rsid w:val="00276C42"/>
    <w:rsid w:val="00280278"/>
    <w:rsid w:val="002A0418"/>
    <w:rsid w:val="002A19B1"/>
    <w:rsid w:val="002A19F6"/>
    <w:rsid w:val="002A557A"/>
    <w:rsid w:val="002B67B7"/>
    <w:rsid w:val="002D6384"/>
    <w:rsid w:val="002E365F"/>
    <w:rsid w:val="002E3C69"/>
    <w:rsid w:val="003014A3"/>
    <w:rsid w:val="00306F18"/>
    <w:rsid w:val="00312B77"/>
    <w:rsid w:val="00321923"/>
    <w:rsid w:val="003220C3"/>
    <w:rsid w:val="00323CA0"/>
    <w:rsid w:val="00331BD1"/>
    <w:rsid w:val="00346010"/>
    <w:rsid w:val="003463D1"/>
    <w:rsid w:val="00351017"/>
    <w:rsid w:val="003516A9"/>
    <w:rsid w:val="003659A1"/>
    <w:rsid w:val="00367548"/>
    <w:rsid w:val="003804F3"/>
    <w:rsid w:val="0039375F"/>
    <w:rsid w:val="003A0D46"/>
    <w:rsid w:val="003A42E5"/>
    <w:rsid w:val="003A464D"/>
    <w:rsid w:val="003E1736"/>
    <w:rsid w:val="003E3908"/>
    <w:rsid w:val="00401216"/>
    <w:rsid w:val="00403619"/>
    <w:rsid w:val="004105D8"/>
    <w:rsid w:val="00415721"/>
    <w:rsid w:val="00417542"/>
    <w:rsid w:val="00420B85"/>
    <w:rsid w:val="00426DBA"/>
    <w:rsid w:val="004401F4"/>
    <w:rsid w:val="004407DC"/>
    <w:rsid w:val="00440B52"/>
    <w:rsid w:val="00440E0B"/>
    <w:rsid w:val="00441E54"/>
    <w:rsid w:val="00443069"/>
    <w:rsid w:val="00445EF9"/>
    <w:rsid w:val="00446974"/>
    <w:rsid w:val="0045015A"/>
    <w:rsid w:val="004605F6"/>
    <w:rsid w:val="0046535F"/>
    <w:rsid w:val="00481597"/>
    <w:rsid w:val="004817FB"/>
    <w:rsid w:val="004964CF"/>
    <w:rsid w:val="004A2787"/>
    <w:rsid w:val="004B1435"/>
    <w:rsid w:val="004D00FA"/>
    <w:rsid w:val="00506333"/>
    <w:rsid w:val="00513A4B"/>
    <w:rsid w:val="00520897"/>
    <w:rsid w:val="00530740"/>
    <w:rsid w:val="00534C2D"/>
    <w:rsid w:val="00537C82"/>
    <w:rsid w:val="0054012D"/>
    <w:rsid w:val="00541B9F"/>
    <w:rsid w:val="005475DE"/>
    <w:rsid w:val="00547750"/>
    <w:rsid w:val="00570C27"/>
    <w:rsid w:val="0058077E"/>
    <w:rsid w:val="0058611D"/>
    <w:rsid w:val="0058634F"/>
    <w:rsid w:val="00590D77"/>
    <w:rsid w:val="005965FB"/>
    <w:rsid w:val="005A1F9C"/>
    <w:rsid w:val="005A4C8A"/>
    <w:rsid w:val="005A5380"/>
    <w:rsid w:val="005B53CB"/>
    <w:rsid w:val="005C50C7"/>
    <w:rsid w:val="005C623C"/>
    <w:rsid w:val="005C7979"/>
    <w:rsid w:val="005D59E6"/>
    <w:rsid w:val="005E1DD1"/>
    <w:rsid w:val="005E61DC"/>
    <w:rsid w:val="005F022F"/>
    <w:rsid w:val="005F3F60"/>
    <w:rsid w:val="00602BCE"/>
    <w:rsid w:val="00605A32"/>
    <w:rsid w:val="006143F9"/>
    <w:rsid w:val="00617D72"/>
    <w:rsid w:val="00623204"/>
    <w:rsid w:val="00657CC9"/>
    <w:rsid w:val="00665355"/>
    <w:rsid w:val="0066716B"/>
    <w:rsid w:val="006751AF"/>
    <w:rsid w:val="006807E9"/>
    <w:rsid w:val="00682173"/>
    <w:rsid w:val="00697D14"/>
    <w:rsid w:val="006C15C6"/>
    <w:rsid w:val="006D5941"/>
    <w:rsid w:val="006E1BAA"/>
    <w:rsid w:val="006F1125"/>
    <w:rsid w:val="006F1AC9"/>
    <w:rsid w:val="0070039B"/>
    <w:rsid w:val="00702C97"/>
    <w:rsid w:val="007067DD"/>
    <w:rsid w:val="00713AAF"/>
    <w:rsid w:val="007143F9"/>
    <w:rsid w:val="00721945"/>
    <w:rsid w:val="007339EC"/>
    <w:rsid w:val="00735FDB"/>
    <w:rsid w:val="00737128"/>
    <w:rsid w:val="00742CE2"/>
    <w:rsid w:val="00746FF7"/>
    <w:rsid w:val="0076147E"/>
    <w:rsid w:val="00772ED8"/>
    <w:rsid w:val="00774ABF"/>
    <w:rsid w:val="007918C2"/>
    <w:rsid w:val="0079664A"/>
    <w:rsid w:val="007A2107"/>
    <w:rsid w:val="007A4EF3"/>
    <w:rsid w:val="007A71C8"/>
    <w:rsid w:val="007A7C6B"/>
    <w:rsid w:val="007B0121"/>
    <w:rsid w:val="007C17BA"/>
    <w:rsid w:val="007D378C"/>
    <w:rsid w:val="007F0D37"/>
    <w:rsid w:val="007F5E2F"/>
    <w:rsid w:val="007F727D"/>
    <w:rsid w:val="007F7E9B"/>
    <w:rsid w:val="008030A6"/>
    <w:rsid w:val="00803E96"/>
    <w:rsid w:val="008051FD"/>
    <w:rsid w:val="00807C59"/>
    <w:rsid w:val="00811F7C"/>
    <w:rsid w:val="0081235C"/>
    <w:rsid w:val="008250FF"/>
    <w:rsid w:val="00843591"/>
    <w:rsid w:val="008461E1"/>
    <w:rsid w:val="0085010B"/>
    <w:rsid w:val="00851F0B"/>
    <w:rsid w:val="00852066"/>
    <w:rsid w:val="008547A0"/>
    <w:rsid w:val="008601DA"/>
    <w:rsid w:val="008803EF"/>
    <w:rsid w:val="00891766"/>
    <w:rsid w:val="0089316A"/>
    <w:rsid w:val="008B07C0"/>
    <w:rsid w:val="008C0447"/>
    <w:rsid w:val="008D5A85"/>
    <w:rsid w:val="008E4997"/>
    <w:rsid w:val="008F3291"/>
    <w:rsid w:val="00904245"/>
    <w:rsid w:val="009051A1"/>
    <w:rsid w:val="00911F53"/>
    <w:rsid w:val="009178FE"/>
    <w:rsid w:val="00920D02"/>
    <w:rsid w:val="0093011B"/>
    <w:rsid w:val="0093680E"/>
    <w:rsid w:val="009368F5"/>
    <w:rsid w:val="00943181"/>
    <w:rsid w:val="0094402A"/>
    <w:rsid w:val="00944CAE"/>
    <w:rsid w:val="009479AC"/>
    <w:rsid w:val="00956624"/>
    <w:rsid w:val="0097733B"/>
    <w:rsid w:val="009A1B07"/>
    <w:rsid w:val="009A4FA6"/>
    <w:rsid w:val="009C2E96"/>
    <w:rsid w:val="009C58AA"/>
    <w:rsid w:val="009C6437"/>
    <w:rsid w:val="009C73C6"/>
    <w:rsid w:val="009D64FF"/>
    <w:rsid w:val="009E15B5"/>
    <w:rsid w:val="009E1B64"/>
    <w:rsid w:val="009F19D3"/>
    <w:rsid w:val="009F50FD"/>
    <w:rsid w:val="00A02B7C"/>
    <w:rsid w:val="00A04D46"/>
    <w:rsid w:val="00A13CD6"/>
    <w:rsid w:val="00A154F1"/>
    <w:rsid w:val="00A15C08"/>
    <w:rsid w:val="00A16171"/>
    <w:rsid w:val="00A23141"/>
    <w:rsid w:val="00A24BCC"/>
    <w:rsid w:val="00A25394"/>
    <w:rsid w:val="00A30911"/>
    <w:rsid w:val="00A3381F"/>
    <w:rsid w:val="00A42C58"/>
    <w:rsid w:val="00A43EB2"/>
    <w:rsid w:val="00A5108C"/>
    <w:rsid w:val="00A62622"/>
    <w:rsid w:val="00A7235B"/>
    <w:rsid w:val="00A73AAF"/>
    <w:rsid w:val="00A81B2F"/>
    <w:rsid w:val="00A95022"/>
    <w:rsid w:val="00A9766B"/>
    <w:rsid w:val="00AA3484"/>
    <w:rsid w:val="00AA3FF1"/>
    <w:rsid w:val="00AB4A30"/>
    <w:rsid w:val="00AB73AA"/>
    <w:rsid w:val="00AC0A7D"/>
    <w:rsid w:val="00AC26EC"/>
    <w:rsid w:val="00AD69E4"/>
    <w:rsid w:val="00AD7894"/>
    <w:rsid w:val="00AE3F08"/>
    <w:rsid w:val="00AF3D8F"/>
    <w:rsid w:val="00AF3E86"/>
    <w:rsid w:val="00B0028A"/>
    <w:rsid w:val="00B0470F"/>
    <w:rsid w:val="00B10596"/>
    <w:rsid w:val="00B16A61"/>
    <w:rsid w:val="00B172E0"/>
    <w:rsid w:val="00B30F66"/>
    <w:rsid w:val="00B42D2F"/>
    <w:rsid w:val="00B431A0"/>
    <w:rsid w:val="00B47E74"/>
    <w:rsid w:val="00B541B8"/>
    <w:rsid w:val="00B57FAC"/>
    <w:rsid w:val="00B74DE5"/>
    <w:rsid w:val="00B8324A"/>
    <w:rsid w:val="00BA1CD2"/>
    <w:rsid w:val="00BA3C3F"/>
    <w:rsid w:val="00BB11CB"/>
    <w:rsid w:val="00BC229D"/>
    <w:rsid w:val="00BE55AC"/>
    <w:rsid w:val="00BE59B4"/>
    <w:rsid w:val="00BE7099"/>
    <w:rsid w:val="00BF1F0F"/>
    <w:rsid w:val="00BF27D3"/>
    <w:rsid w:val="00BF46E5"/>
    <w:rsid w:val="00BF5A37"/>
    <w:rsid w:val="00C10053"/>
    <w:rsid w:val="00C16716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C7E48"/>
    <w:rsid w:val="00CD1E96"/>
    <w:rsid w:val="00CF622D"/>
    <w:rsid w:val="00D0150A"/>
    <w:rsid w:val="00D043C0"/>
    <w:rsid w:val="00D05F12"/>
    <w:rsid w:val="00D071E6"/>
    <w:rsid w:val="00D113BA"/>
    <w:rsid w:val="00D13EF5"/>
    <w:rsid w:val="00D25FF0"/>
    <w:rsid w:val="00D31201"/>
    <w:rsid w:val="00D322E6"/>
    <w:rsid w:val="00D3283D"/>
    <w:rsid w:val="00D40674"/>
    <w:rsid w:val="00D467E7"/>
    <w:rsid w:val="00D50588"/>
    <w:rsid w:val="00D65A21"/>
    <w:rsid w:val="00D70851"/>
    <w:rsid w:val="00D72330"/>
    <w:rsid w:val="00D743CB"/>
    <w:rsid w:val="00D87659"/>
    <w:rsid w:val="00D915A1"/>
    <w:rsid w:val="00D9253D"/>
    <w:rsid w:val="00D926A5"/>
    <w:rsid w:val="00DA3508"/>
    <w:rsid w:val="00DA54FC"/>
    <w:rsid w:val="00DA7ADD"/>
    <w:rsid w:val="00DB693E"/>
    <w:rsid w:val="00DD063D"/>
    <w:rsid w:val="00DE114A"/>
    <w:rsid w:val="00DF0392"/>
    <w:rsid w:val="00DF2A9D"/>
    <w:rsid w:val="00E06A27"/>
    <w:rsid w:val="00E1380B"/>
    <w:rsid w:val="00E16955"/>
    <w:rsid w:val="00E202DC"/>
    <w:rsid w:val="00E23DBA"/>
    <w:rsid w:val="00E24340"/>
    <w:rsid w:val="00E31BAC"/>
    <w:rsid w:val="00E36539"/>
    <w:rsid w:val="00E400D2"/>
    <w:rsid w:val="00E42F4C"/>
    <w:rsid w:val="00E471E2"/>
    <w:rsid w:val="00E4780C"/>
    <w:rsid w:val="00E54363"/>
    <w:rsid w:val="00E7070B"/>
    <w:rsid w:val="00E8630D"/>
    <w:rsid w:val="00E925B3"/>
    <w:rsid w:val="00E93B4F"/>
    <w:rsid w:val="00EA1AEB"/>
    <w:rsid w:val="00EA3D1C"/>
    <w:rsid w:val="00EA4974"/>
    <w:rsid w:val="00EA6393"/>
    <w:rsid w:val="00EB2967"/>
    <w:rsid w:val="00EB7B9B"/>
    <w:rsid w:val="00ED4A65"/>
    <w:rsid w:val="00EE5B89"/>
    <w:rsid w:val="00EE7608"/>
    <w:rsid w:val="00EF4831"/>
    <w:rsid w:val="00F044B3"/>
    <w:rsid w:val="00F05208"/>
    <w:rsid w:val="00F05C2B"/>
    <w:rsid w:val="00F06CA2"/>
    <w:rsid w:val="00F12542"/>
    <w:rsid w:val="00F12D89"/>
    <w:rsid w:val="00F15722"/>
    <w:rsid w:val="00F23A94"/>
    <w:rsid w:val="00F2656D"/>
    <w:rsid w:val="00F26FBF"/>
    <w:rsid w:val="00F314D7"/>
    <w:rsid w:val="00F35816"/>
    <w:rsid w:val="00F36AA4"/>
    <w:rsid w:val="00F544D9"/>
    <w:rsid w:val="00F73A4F"/>
    <w:rsid w:val="00F8560C"/>
    <w:rsid w:val="00F875EF"/>
    <w:rsid w:val="00FA16CE"/>
    <w:rsid w:val="00FA23C1"/>
    <w:rsid w:val="00FB6D7C"/>
    <w:rsid w:val="00FC3C73"/>
    <w:rsid w:val="00FC7B23"/>
    <w:rsid w:val="00FE18D8"/>
    <w:rsid w:val="00FF0A5D"/>
    <w:rsid w:val="00FF2918"/>
    <w:rsid w:val="00FF463A"/>
    <w:rsid w:val="09BE7B91"/>
    <w:rsid w:val="0D4F7FDF"/>
    <w:rsid w:val="0E91ECB4"/>
    <w:rsid w:val="1ACC9FA0"/>
    <w:rsid w:val="1CF317C0"/>
    <w:rsid w:val="307807EF"/>
    <w:rsid w:val="33806A94"/>
    <w:rsid w:val="38F10742"/>
    <w:rsid w:val="4255342F"/>
    <w:rsid w:val="447128F4"/>
    <w:rsid w:val="5108CC3C"/>
    <w:rsid w:val="53CA1DF6"/>
    <w:rsid w:val="55D4733D"/>
    <w:rsid w:val="5770439E"/>
    <w:rsid w:val="5F08C99A"/>
    <w:rsid w:val="629BDCAD"/>
    <w:rsid w:val="6713DB7F"/>
    <w:rsid w:val="6C4BF7B3"/>
    <w:rsid w:val="771C33FD"/>
    <w:rsid w:val="7731ECCF"/>
    <w:rsid w:val="7A50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150EE0EF-7AB3-4BD3-AAA0-D6ABC63C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Formatvorlage1">
    <w:name w:val="Formatvorlage1"/>
    <w:basedOn w:val="Standard"/>
    <w:qFormat/>
    <w:rsid w:val="00D13EF5"/>
    <w:pPr>
      <w:spacing w:after="40"/>
    </w:pPr>
    <w:rPr>
      <w:b/>
      <w:color w:val="00A0DC" w:themeColor="background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75E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75EF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75EF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75E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75EF"/>
    <w:rPr>
      <w:rFonts w:ascii="Arial" w:hAnsi="Arial"/>
      <w:b/>
      <w:bCs/>
      <w:color w:val="000000" w:themeColor="text1"/>
    </w:rPr>
  </w:style>
  <w:style w:type="character" w:styleId="NichtaufgelsteErwhnung">
    <w:name w:val="Unresolved Mention"/>
    <w:basedOn w:val="Absatz-Standardschriftart"/>
    <w:uiPriority w:val="99"/>
    <w:unhideWhenUsed/>
    <w:rsid w:val="002B67B7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2B67B7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5A1F9C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6" ma:contentTypeDescription="Ein neues Dokument erstellen." ma:contentTypeScope="" ma:versionID="912aa625a91c46c97cc65b3669a054c5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aaef40f3920e947253955b9af8f49dd4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40B52D03-318B-4CF9-8D48-3420A1898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E891E0-D21F-4A7C-81D0-60E252937EA6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707</Words>
  <Characters>4457</Characters>
  <Application>Microsoft Office Word</Application>
  <DocSecurity>0</DocSecurity>
  <Lines>37</Lines>
  <Paragraphs>10</Paragraphs>
  <ScaleCrop>false</ScaleCrop>
  <Company>HOMAG Maschinenbau AG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subject/>
  <dc:creator>Julia Weber</dc:creator>
  <cp:keywords/>
  <cp:lastModifiedBy>Stevic, Dejana</cp:lastModifiedBy>
  <cp:revision>128</cp:revision>
  <cp:lastPrinted>2023-02-22T08:06:00Z</cp:lastPrinted>
  <dcterms:created xsi:type="dcterms:W3CDTF">2022-08-03T02:30:00Z</dcterms:created>
  <dcterms:modified xsi:type="dcterms:W3CDTF">2023-02-27T13:28:00Z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  <property fmtid="{D5CDD505-2E9C-101B-9397-08002B2CF9AE}" pid="3" name="MediaServiceImageTags">
    <vt:lpwstr/>
  </property>
</Properties>
</file>