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5870F" w14:textId="5D452378" w:rsidR="00DF4501" w:rsidRDefault="00E92C9A" w:rsidP="00E82191">
      <w:pPr>
        <w:pStyle w:val="berschrift2"/>
      </w:pPr>
      <w:r>
        <w:t>p</w:t>
      </w:r>
      <w:r w:rsidR="00C011D8">
        <w:t>roductionManager: Losbildung per Klick!</w:t>
      </w:r>
    </w:p>
    <w:p w14:paraId="0F51901D" w14:textId="2377E33E" w:rsidR="0066716B" w:rsidRPr="007B0B04" w:rsidRDefault="00DC4A77" w:rsidP="00C45AD8">
      <w:pPr>
        <w:pStyle w:val="berschrift1"/>
      </w:pPr>
      <w:r>
        <w:t>Auf die Plätze, fertig, Los(bildung)!</w:t>
      </w:r>
    </w:p>
    <w:p w14:paraId="719CB521" w14:textId="5A1779D5" w:rsidR="00B53E7B" w:rsidRDefault="00B53E7B" w:rsidP="6DD2B47F">
      <w:pPr>
        <w:rPr>
          <w:b/>
          <w:bCs/>
        </w:rPr>
      </w:pPr>
      <w:r>
        <w:rPr>
          <w:b/>
          <w:bCs/>
        </w:rPr>
        <w:t xml:space="preserve">Einzelne Aufträge übersichtlich im productionManager verwalten – kein Problem! </w:t>
      </w:r>
      <w:r w:rsidR="00C011D8">
        <w:rPr>
          <w:b/>
          <w:bCs/>
        </w:rPr>
        <w:t xml:space="preserve">Die </w:t>
      </w:r>
      <w:r w:rsidR="007F16B3">
        <w:rPr>
          <w:b/>
          <w:bCs/>
        </w:rPr>
        <w:t>brandneue</w:t>
      </w:r>
      <w:r w:rsidR="008F1755">
        <w:rPr>
          <w:b/>
          <w:bCs/>
        </w:rPr>
        <w:t xml:space="preserve"> </w:t>
      </w:r>
      <w:r w:rsidR="007A35CA">
        <w:rPr>
          <w:b/>
          <w:bCs/>
        </w:rPr>
        <w:t xml:space="preserve">Funktion </w:t>
      </w:r>
      <w:r w:rsidR="00C011D8">
        <w:rPr>
          <w:b/>
          <w:bCs/>
        </w:rPr>
        <w:t xml:space="preserve">Losbildung bietet nun </w:t>
      </w:r>
      <w:r w:rsidR="00672C4F">
        <w:rPr>
          <w:b/>
          <w:bCs/>
        </w:rPr>
        <w:t xml:space="preserve">einen weiteren </w:t>
      </w:r>
      <w:r w:rsidR="00DC1FA4">
        <w:rPr>
          <w:b/>
          <w:bCs/>
        </w:rPr>
        <w:t>Pluspunkt</w:t>
      </w:r>
      <w:r w:rsidR="00C011D8">
        <w:rPr>
          <w:b/>
          <w:bCs/>
        </w:rPr>
        <w:t xml:space="preserve">: Ab jetzt können Sie Ihre Aufträge </w:t>
      </w:r>
      <w:r w:rsidR="00835A27">
        <w:rPr>
          <w:b/>
          <w:bCs/>
        </w:rPr>
        <w:t xml:space="preserve">ganz einfach </w:t>
      </w:r>
      <w:r w:rsidR="0003325E">
        <w:rPr>
          <w:b/>
          <w:bCs/>
        </w:rPr>
        <w:t>zu Fertigungslosen</w:t>
      </w:r>
      <w:r w:rsidR="00835A27">
        <w:rPr>
          <w:b/>
          <w:bCs/>
        </w:rPr>
        <w:t xml:space="preserve"> </w:t>
      </w:r>
      <w:r w:rsidR="00C011D8">
        <w:rPr>
          <w:b/>
          <w:bCs/>
        </w:rPr>
        <w:t xml:space="preserve">zusammenfassen! </w:t>
      </w:r>
    </w:p>
    <w:p w14:paraId="43CA4D41" w14:textId="24AB9E14" w:rsidR="0007360D" w:rsidRDefault="00C011D8" w:rsidP="6DD2B47F">
      <w:pPr>
        <w:rPr>
          <w:b/>
          <w:bCs/>
        </w:rPr>
      </w:pPr>
      <w:r>
        <w:rPr>
          <w:b/>
          <w:bCs/>
        </w:rPr>
        <w:t xml:space="preserve">Sie steigern damit nicht nur </w:t>
      </w:r>
      <w:r w:rsidR="007A75E3">
        <w:rPr>
          <w:b/>
          <w:bCs/>
        </w:rPr>
        <w:t>die</w:t>
      </w:r>
      <w:r>
        <w:rPr>
          <w:b/>
          <w:bCs/>
        </w:rPr>
        <w:t xml:space="preserve"> Produktivität, sondern reduzieren gleichzeitig </w:t>
      </w:r>
      <w:r w:rsidR="00FF1456">
        <w:rPr>
          <w:b/>
          <w:bCs/>
        </w:rPr>
        <w:t>Ihren</w:t>
      </w:r>
      <w:r>
        <w:rPr>
          <w:b/>
          <w:bCs/>
        </w:rPr>
        <w:t xml:space="preserve"> Materialverbrauch, </w:t>
      </w:r>
      <w:r w:rsidR="001277EC">
        <w:rPr>
          <w:b/>
          <w:bCs/>
        </w:rPr>
        <w:t>da</w:t>
      </w:r>
      <w:r w:rsidR="003A10BC">
        <w:rPr>
          <w:b/>
          <w:bCs/>
        </w:rPr>
        <w:t xml:space="preserve"> </w:t>
      </w:r>
      <w:r w:rsidR="00DD306D">
        <w:rPr>
          <w:b/>
          <w:bCs/>
        </w:rPr>
        <w:t xml:space="preserve">Aufträge intelligent </w:t>
      </w:r>
      <w:r w:rsidR="001E6DB4">
        <w:rPr>
          <w:b/>
          <w:bCs/>
        </w:rPr>
        <w:t xml:space="preserve">gebündelt und </w:t>
      </w:r>
      <w:r w:rsidR="008D57EF">
        <w:rPr>
          <w:b/>
          <w:bCs/>
        </w:rPr>
        <w:t xml:space="preserve">direkt an eine Zuschnittoptimierung </w:t>
      </w:r>
      <w:r w:rsidR="00450A48">
        <w:rPr>
          <w:b/>
          <w:bCs/>
        </w:rPr>
        <w:t xml:space="preserve">Ihrer Wahl </w:t>
      </w:r>
      <w:r w:rsidR="008D57EF">
        <w:rPr>
          <w:b/>
          <w:bCs/>
        </w:rPr>
        <w:t>übergeben werden</w:t>
      </w:r>
      <w:r w:rsidR="008A56EE">
        <w:rPr>
          <w:b/>
          <w:bCs/>
        </w:rPr>
        <w:t xml:space="preserve"> können</w:t>
      </w:r>
      <w:r w:rsidR="007F16B3">
        <w:rPr>
          <w:b/>
          <w:bCs/>
        </w:rPr>
        <w:t xml:space="preserve">. </w:t>
      </w:r>
    </w:p>
    <w:p w14:paraId="161E6E95" w14:textId="1B98C321" w:rsidR="00A552AF" w:rsidRDefault="00C011D8" w:rsidP="00833FE2">
      <w:pPr>
        <w:pStyle w:val="berschrift2"/>
      </w:pPr>
      <w:r>
        <w:t xml:space="preserve">Lose bilden </w:t>
      </w:r>
      <w:r w:rsidR="00EF7108">
        <w:t xml:space="preserve">und </w:t>
      </w:r>
      <w:r w:rsidR="004A1033">
        <w:t xml:space="preserve">dabei </w:t>
      </w:r>
      <w:r w:rsidR="00EF7108">
        <w:t>bares Geld sparen</w:t>
      </w:r>
    </w:p>
    <w:p w14:paraId="7B44D551" w14:textId="3DB4B598" w:rsidR="00EF7108" w:rsidRDefault="00EF7108" w:rsidP="0007360D">
      <w:r>
        <w:t>Die Losbildung unterstützt Sie bei der Organisation und Erstellung Ihrer Fertigungslose. Dabei erhalten Sie einen Überblick über Ihre zu verplanenden Aufträge und können diese einfach per Klick zu Fertigungslosen zusammenfassen.</w:t>
      </w:r>
      <w:r w:rsidR="000E7FBA">
        <w:t xml:space="preserve"> Ihre Fertigungslose werden direkt im productionManager angezeigt und übersichtlich verwaltet. Somit weiß jeder Mitarbeiter zu jeder Zeit, welchen Status (z.B. </w:t>
      </w:r>
      <w:r w:rsidR="004317D9">
        <w:t>„</w:t>
      </w:r>
      <w:r w:rsidR="000E7FBA">
        <w:t>Neu</w:t>
      </w:r>
      <w:r w:rsidR="004317D9">
        <w:t>“</w:t>
      </w:r>
      <w:r w:rsidR="000E7FBA">
        <w:t xml:space="preserve">, </w:t>
      </w:r>
      <w:r w:rsidR="004317D9">
        <w:t>„</w:t>
      </w:r>
      <w:r w:rsidR="000E7FBA">
        <w:t>Produktionsbereit</w:t>
      </w:r>
      <w:r w:rsidR="004317D9">
        <w:t>“</w:t>
      </w:r>
      <w:r w:rsidR="000E7FBA">
        <w:t xml:space="preserve">, </w:t>
      </w:r>
      <w:r w:rsidR="004317D9">
        <w:t>„</w:t>
      </w:r>
      <w:r w:rsidR="000E7FBA">
        <w:t>In Produktion</w:t>
      </w:r>
      <w:r w:rsidR="004317D9">
        <w:t>“</w:t>
      </w:r>
      <w:r w:rsidR="000E7FBA">
        <w:t xml:space="preserve">) die Fertigungslose besitzen und </w:t>
      </w:r>
      <w:r w:rsidR="0003325E">
        <w:t>zu welchem Zeitpunkt</w:t>
      </w:r>
      <w:r w:rsidR="004317D9">
        <w:t xml:space="preserve"> </w:t>
      </w:r>
      <w:r w:rsidR="06C7D7B1">
        <w:t xml:space="preserve">ein Fertigungslos </w:t>
      </w:r>
      <w:r w:rsidR="000E7FBA">
        <w:t>vollständig abgeschlossen ist.</w:t>
      </w:r>
    </w:p>
    <w:p w14:paraId="1D4DB017" w14:textId="77777777" w:rsidR="00742907" w:rsidRDefault="00742907" w:rsidP="0007360D"/>
    <w:p w14:paraId="6097A249" w14:textId="51DBA7CC" w:rsidR="00D131F0" w:rsidRDefault="00EF7108" w:rsidP="00E74FA5">
      <w:r>
        <w:t xml:space="preserve">Die neue Funktion bietet Ihnen </w:t>
      </w:r>
      <w:r w:rsidR="00BE4680">
        <w:t xml:space="preserve">außerdem </w:t>
      </w:r>
      <w:r>
        <w:t xml:space="preserve">die </w:t>
      </w:r>
      <w:r w:rsidR="007B25C4">
        <w:t xml:space="preserve">Möglichkeit </w:t>
      </w:r>
      <w:r w:rsidR="00706C66">
        <w:t>Aufträ</w:t>
      </w:r>
      <w:r w:rsidR="006B4EDA">
        <w:t>ge</w:t>
      </w:r>
      <w:r>
        <w:t xml:space="preserve"> auf Basis wichtiger Kennzahlen</w:t>
      </w:r>
      <w:r w:rsidR="00E74FA5">
        <w:t xml:space="preserve"> (</w:t>
      </w:r>
      <w:r w:rsidR="56463EAC">
        <w:t>z.B. gleiches Platten- oder Kantenmaterial</w:t>
      </w:r>
      <w:r w:rsidR="00E74FA5">
        <w:t>)</w:t>
      </w:r>
      <w:r>
        <w:t xml:space="preserve"> zu </w:t>
      </w:r>
      <w:r w:rsidR="00A322D2">
        <w:t>bündeln</w:t>
      </w:r>
      <w:r>
        <w:t xml:space="preserve">. </w:t>
      </w:r>
      <w:r w:rsidR="00A322D2">
        <w:t xml:space="preserve">So </w:t>
      </w:r>
      <w:r w:rsidR="00F273B5">
        <w:t>senken</w:t>
      </w:r>
      <w:r>
        <w:t xml:space="preserve"> Sie</w:t>
      </w:r>
      <w:r w:rsidR="00F273B5">
        <w:t xml:space="preserve"> </w:t>
      </w:r>
      <w:r w:rsidR="0057551E">
        <w:t xml:space="preserve">Ihren Materialverbrauch spürbar, </w:t>
      </w:r>
      <w:r w:rsidR="0003325E">
        <w:t>da</w:t>
      </w:r>
      <w:r w:rsidR="0057551E">
        <w:t xml:space="preserve"> </w:t>
      </w:r>
      <w:r>
        <w:t>Aufträge mit gleichen Materialien zusammen</w:t>
      </w:r>
      <w:r w:rsidR="000E3145">
        <w:t xml:space="preserve"> für das Aufteilen optimiert</w:t>
      </w:r>
      <w:r w:rsidR="007D5EFC">
        <w:t xml:space="preserve"> </w:t>
      </w:r>
      <w:r>
        <w:t xml:space="preserve">werden. </w:t>
      </w:r>
      <w:r w:rsidR="0003325E">
        <w:t xml:space="preserve">Sie </w:t>
      </w:r>
      <w:r w:rsidR="004E1AFB">
        <w:t>sparen nicht nur bares Geld</w:t>
      </w:r>
      <w:r w:rsidR="0003325E">
        <w:t xml:space="preserve">, sondern </w:t>
      </w:r>
      <w:r w:rsidR="004E1AFB">
        <w:t xml:space="preserve">erhöhen </w:t>
      </w:r>
      <w:r w:rsidR="0003325E">
        <w:t xml:space="preserve">gleichzeitig </w:t>
      </w:r>
      <w:r w:rsidR="004E1AFB">
        <w:t>Ihre</w:t>
      </w:r>
      <w:r w:rsidR="0003325E">
        <w:t xml:space="preserve"> Produktivität</w:t>
      </w:r>
      <w:r w:rsidR="00A95CFE">
        <w:t>, denn Bauteile mit gleichen Platten- und Kantenmaterialien gelangen gemeinsam in die Produktion</w:t>
      </w:r>
      <w:r w:rsidR="0003325E">
        <w:t>. Dadurch können Rüstvorgänge beim Aufteilen (Zuschnitt und Nesting) und an der</w:t>
      </w:r>
      <w:r w:rsidR="00A95CFE">
        <w:t xml:space="preserve"> </w:t>
      </w:r>
      <w:r w:rsidR="0003325E">
        <w:t xml:space="preserve">Kantenanleimmaschine reduziert </w:t>
      </w:r>
      <w:r w:rsidR="00EA2032">
        <w:t>werden.</w:t>
      </w:r>
      <w:r w:rsidR="00D131F0">
        <w:t xml:space="preserve"> </w:t>
      </w:r>
      <w:r w:rsidR="00EC63DC">
        <w:t xml:space="preserve">Durch weitere </w:t>
      </w:r>
      <w:r w:rsidR="00D131F0">
        <w:t>interessante Kennzahlen</w:t>
      </w:r>
      <w:r w:rsidR="003B454B">
        <w:t>,</w:t>
      </w:r>
      <w:r w:rsidR="00D131F0">
        <w:t xml:space="preserve"> </w:t>
      </w:r>
      <w:r w:rsidR="58FC7449">
        <w:t xml:space="preserve">wie </w:t>
      </w:r>
      <w:r w:rsidR="58FC7449">
        <w:lastRenderedPageBreak/>
        <w:t>z.B. die Anzahl der zu montierenden Möbel</w:t>
      </w:r>
      <w:r w:rsidR="0077224A">
        <w:t>,</w:t>
      </w:r>
      <w:r w:rsidR="58FC7449">
        <w:t xml:space="preserve"> </w:t>
      </w:r>
      <w:r w:rsidR="00865265">
        <w:t xml:space="preserve">werden die </w:t>
      </w:r>
      <w:r w:rsidR="00D131F0">
        <w:t>Auswirkungen Ihrer gebildeten Lose auf die Produktion</w:t>
      </w:r>
      <w:r w:rsidR="00865265">
        <w:t xml:space="preserve"> </w:t>
      </w:r>
      <w:r w:rsidR="0077224A">
        <w:t>sofort</w:t>
      </w:r>
      <w:r w:rsidR="00865265">
        <w:t xml:space="preserve"> sichtbar</w:t>
      </w:r>
      <w:r w:rsidR="00D131F0">
        <w:t xml:space="preserve">. </w:t>
      </w:r>
    </w:p>
    <w:p w14:paraId="236023B7" w14:textId="77777777" w:rsidR="00D131F0" w:rsidRDefault="00D131F0" w:rsidP="00E74FA5"/>
    <w:p w14:paraId="7292686B" w14:textId="534F8BC8" w:rsidR="00E74FA5" w:rsidRDefault="00E74FA5" w:rsidP="00E74FA5">
      <w:r w:rsidRPr="0016396D">
        <w:rPr>
          <w:b/>
          <w:bCs/>
        </w:rPr>
        <w:t>Ein weiteres Highlight:</w:t>
      </w:r>
      <w:r>
        <w:t xml:space="preserve"> Ihre Fertigungslose können auf direktem Wege an eine Zuschnitt</w:t>
      </w:r>
      <w:r w:rsidR="0003325E">
        <w:t>o</w:t>
      </w:r>
      <w:r>
        <w:t xml:space="preserve">ptimierung </w:t>
      </w:r>
      <w:r w:rsidR="00A06B0F">
        <w:t xml:space="preserve">Ihrer Wahl </w:t>
      </w:r>
      <w:r>
        <w:t xml:space="preserve">übertragen und von dort aus direkt weiterverarbeitet werden. </w:t>
      </w:r>
    </w:p>
    <w:p w14:paraId="54BEF0EF" w14:textId="1F59915A" w:rsidR="00E74FA5" w:rsidRDefault="00E74FA5" w:rsidP="00E74FA5">
      <w:r>
        <w:t>Arbeiten Sie mit der Zuschnittoptimierung intelliDivide</w:t>
      </w:r>
      <w:r w:rsidR="00F273B5">
        <w:t xml:space="preserve"> Cutting oder Nesting</w:t>
      </w:r>
      <w:r>
        <w:t xml:space="preserve">, dann wird Ihr Fertigungslos direkt per Klick übergeben und die Optimierung startet </w:t>
      </w:r>
      <w:r w:rsidR="00C526C5">
        <w:t xml:space="preserve">auf Wunsch </w:t>
      </w:r>
      <w:r>
        <w:t>automatisch – ohne manuelle Zwischenschritte</w:t>
      </w:r>
      <w:r w:rsidR="00A97164">
        <w:t xml:space="preserve"> </w:t>
      </w:r>
      <w:r w:rsidR="007E4AED">
        <w:t>und</w:t>
      </w:r>
      <w:r w:rsidR="0039259F">
        <w:t xml:space="preserve"> </w:t>
      </w:r>
      <w:r w:rsidR="007E4AED">
        <w:t>zusätzliches Öffnen der</w:t>
      </w:r>
      <w:r w:rsidR="00654042">
        <w:t xml:space="preserve"> App intelliDivide</w:t>
      </w:r>
      <w:r w:rsidR="007E4AED">
        <w:t>.</w:t>
      </w:r>
    </w:p>
    <w:p w14:paraId="2E5D41B8" w14:textId="4A80DBB3" w:rsidR="005135C7" w:rsidRDefault="113AC317" w:rsidP="6DD2B47F">
      <w:r>
        <w:t xml:space="preserve">Arbeiten Sie mit </w:t>
      </w:r>
      <w:r w:rsidR="0003325E">
        <w:t>Schnitt Profi(t)</w:t>
      </w:r>
      <w:r w:rsidR="008E0A03">
        <w:t xml:space="preserve"> </w:t>
      </w:r>
      <w:r>
        <w:t>oder einer anderen Zuschnittoptimierung, dann können Sie die Zuschnittliste als CS</w:t>
      </w:r>
      <w:r w:rsidR="6AAAD16D">
        <w:t>V</w:t>
      </w:r>
      <w:r w:rsidR="0003325E">
        <w:t>-Datei</w:t>
      </w:r>
      <w:r w:rsidR="6AAAD16D">
        <w:t xml:space="preserve"> exportieren und</w:t>
      </w:r>
      <w:r w:rsidR="0003325E">
        <w:t xml:space="preserve"> problemlos</w:t>
      </w:r>
      <w:r w:rsidR="6AAAD16D">
        <w:t xml:space="preserve"> in Ihre Optimierung importieren.</w:t>
      </w:r>
    </w:p>
    <w:p w14:paraId="0F519029" w14:textId="09F90E06" w:rsidR="00F2656D" w:rsidRDefault="00EC47C1" w:rsidP="004C1B1D">
      <w:pPr>
        <w:pStyle w:val="KeinLeerraum"/>
        <w:rPr>
          <w:b w:val="0"/>
        </w:rPr>
      </w:pPr>
      <w:hyperlink r:id="rId11" w:history="1">
        <w:r w:rsidR="0039259F">
          <w:rPr>
            <w:rStyle w:val="Hyperlink"/>
            <w:b w:val="0"/>
            <w:sz w:val="22"/>
          </w:rPr>
          <w:t>Wie Sie die neue Funktion der Losbildung erwerben können, erfahren Sie hier.</w:t>
        </w:r>
      </w:hyperlink>
      <w:r w:rsidR="0016396D">
        <w:rPr>
          <w:b w:val="0"/>
        </w:rPr>
        <w:t xml:space="preserve"> </w:t>
      </w:r>
    </w:p>
    <w:p w14:paraId="62E63AB7" w14:textId="7134D7DB" w:rsidR="00B37334" w:rsidRDefault="00B37334" w:rsidP="004C1B1D">
      <w:pPr>
        <w:pStyle w:val="KeinLeerraum"/>
        <w:rPr>
          <w:b w:val="0"/>
        </w:rPr>
      </w:pPr>
    </w:p>
    <w:p w14:paraId="497CCD59" w14:textId="77777777" w:rsidR="002E7BAF" w:rsidRDefault="00556F4B" w:rsidP="004C1B1D">
      <w:pPr>
        <w:pStyle w:val="KeinLeerraum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Nicht nur die Losbildung ist als neue Funktion erhältlich, auch das Thema</w:t>
      </w:r>
      <w:r w:rsidR="00F375EE">
        <w:rPr>
          <w:b w:val="0"/>
          <w:sz w:val="22"/>
          <w:szCs w:val="22"/>
        </w:rPr>
        <w:t xml:space="preserve"> Nachfertigung</w:t>
      </w:r>
      <w:r>
        <w:rPr>
          <w:b w:val="0"/>
          <w:sz w:val="22"/>
          <w:szCs w:val="22"/>
        </w:rPr>
        <w:t xml:space="preserve"> lässt sich mit dem productionManager einfach </w:t>
      </w:r>
      <w:r w:rsidR="00F375EE">
        <w:rPr>
          <w:b w:val="0"/>
          <w:sz w:val="22"/>
          <w:szCs w:val="22"/>
        </w:rPr>
        <w:t xml:space="preserve">und schnell </w:t>
      </w:r>
      <w:r>
        <w:rPr>
          <w:b w:val="0"/>
          <w:sz w:val="22"/>
          <w:szCs w:val="22"/>
        </w:rPr>
        <w:t>umsetzen</w:t>
      </w:r>
      <w:r w:rsidR="002E7BAF">
        <w:rPr>
          <w:b w:val="0"/>
          <w:sz w:val="22"/>
          <w:szCs w:val="22"/>
        </w:rPr>
        <w:t xml:space="preserve">. </w:t>
      </w:r>
    </w:p>
    <w:p w14:paraId="1D9FEA98" w14:textId="77777777" w:rsidR="002E7BAF" w:rsidRDefault="002E7BAF" w:rsidP="004C1B1D">
      <w:pPr>
        <w:pStyle w:val="KeinLeerraum"/>
        <w:rPr>
          <w:b w:val="0"/>
          <w:sz w:val="22"/>
          <w:szCs w:val="22"/>
        </w:rPr>
      </w:pPr>
    </w:p>
    <w:p w14:paraId="1160FC64" w14:textId="2647C4ED" w:rsidR="00B37334" w:rsidRPr="00B37334" w:rsidRDefault="00EC47C1" w:rsidP="004C1B1D">
      <w:pPr>
        <w:pStyle w:val="KeinLeerraum"/>
        <w:rPr>
          <w:b w:val="0"/>
          <w:sz w:val="22"/>
          <w:szCs w:val="22"/>
        </w:rPr>
      </w:pPr>
      <w:hyperlink r:id="rId12" w:history="1">
        <w:r w:rsidR="00F375EE" w:rsidRPr="008E2233">
          <w:rPr>
            <w:rStyle w:val="Hyperlink"/>
            <w:b w:val="0"/>
            <w:sz w:val="22"/>
            <w:szCs w:val="22"/>
          </w:rPr>
          <w:t xml:space="preserve">Hier erfahren, wie Sie Ihren Nachfertigungsprozess zukünftig </w:t>
        </w:r>
        <w:r w:rsidR="002E7BAF" w:rsidRPr="008E2233">
          <w:rPr>
            <w:rStyle w:val="Hyperlink"/>
            <w:b w:val="0"/>
            <w:sz w:val="22"/>
            <w:szCs w:val="22"/>
          </w:rPr>
          <w:t>effizient organisieren!</w:t>
        </w:r>
      </w:hyperlink>
    </w:p>
    <w:p w14:paraId="0F51902A" w14:textId="77777777" w:rsidR="00F2656D" w:rsidRPr="00D32679" w:rsidRDefault="00F2656D" w:rsidP="00F2656D">
      <w:pPr>
        <w:pStyle w:val="KeinLeerraum"/>
        <w:rPr>
          <w:b w:val="0"/>
        </w:rPr>
      </w:pPr>
    </w:p>
    <w:p w14:paraId="75083648" w14:textId="2665AC79" w:rsidR="00791609" w:rsidRDefault="00791609" w:rsidP="00F2656D">
      <w:pPr>
        <w:pStyle w:val="KeinLeerraum"/>
        <w:rPr>
          <w:b w:val="0"/>
        </w:rPr>
      </w:pPr>
    </w:p>
    <w:p w14:paraId="4996DB77" w14:textId="77777777" w:rsidR="0003325E" w:rsidRDefault="0003325E" w:rsidP="00F2656D">
      <w:pPr>
        <w:pStyle w:val="KeinLeerraum"/>
        <w:rPr>
          <w:b w:val="0"/>
        </w:rPr>
      </w:pPr>
    </w:p>
    <w:p w14:paraId="45ED16DA" w14:textId="77777777" w:rsidR="0003325E" w:rsidRDefault="0003325E" w:rsidP="00F2656D">
      <w:pPr>
        <w:pStyle w:val="KeinLeerraum"/>
        <w:rPr>
          <w:b w:val="0"/>
        </w:rPr>
      </w:pPr>
    </w:p>
    <w:p w14:paraId="5A34B307" w14:textId="77777777" w:rsidR="008E0A03" w:rsidRPr="00D32679" w:rsidRDefault="008E0A03" w:rsidP="00F2656D">
      <w:pPr>
        <w:pStyle w:val="KeinLeerraum"/>
        <w:rPr>
          <w:b w:val="0"/>
        </w:rPr>
      </w:pPr>
    </w:p>
    <w:p w14:paraId="604CD1A5" w14:textId="77777777" w:rsidR="00032F0A" w:rsidRDefault="00032F0A" w:rsidP="00F2656D">
      <w:pPr>
        <w:pStyle w:val="Titel"/>
      </w:pPr>
    </w:p>
    <w:p w14:paraId="32736F20" w14:textId="68D28AF2" w:rsidR="009B738E" w:rsidRDefault="0003325E" w:rsidP="009B738E">
      <w:r>
        <w:rPr>
          <w:noProof/>
        </w:rPr>
        <w:lastRenderedPageBreak/>
        <w:drawing>
          <wp:inline distT="0" distB="0" distL="0" distR="0" wp14:anchorId="70295AD6" wp14:editId="18112A4E">
            <wp:extent cx="6156960" cy="3463290"/>
            <wp:effectExtent l="0" t="0" r="0" b="3810"/>
            <wp:docPr id="3" name="Grafik 3" descr="Ein Bild, das Computer, Text, computer, Im Hau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Computer, Text, computer, Im Haus enthält.&#10;&#10;Automatisch generierte Beschreibu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62790" cy="34665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FC648A" w14:textId="4157D9FB" w:rsidR="0003325E" w:rsidRPr="00D32679" w:rsidRDefault="0003325E" w:rsidP="0003325E">
      <w:pPr>
        <w:pStyle w:val="Titel"/>
      </w:pPr>
      <w:r w:rsidRPr="00D32679">
        <w:t>Bild 1:</w:t>
      </w:r>
      <w:r>
        <w:t xml:space="preserve"> </w:t>
      </w:r>
      <w:r w:rsidRPr="008E0A03">
        <w:rPr>
          <w:b w:val="0"/>
          <w:bCs/>
        </w:rPr>
        <w:t>Ab jetzt im productionManager: Aufträge einfach und schnell zu Fertigungslosen zusammenfassen</w:t>
      </w:r>
      <w:r w:rsidR="008E0A03">
        <w:rPr>
          <w:b w:val="0"/>
          <w:bCs/>
        </w:rPr>
        <w:t xml:space="preserve"> und intelligent bündeln!</w:t>
      </w:r>
    </w:p>
    <w:p w14:paraId="00C3C2D2" w14:textId="77777777" w:rsidR="009B738E" w:rsidRDefault="009B738E" w:rsidP="009B738E"/>
    <w:p w14:paraId="24DDFED2" w14:textId="77777777" w:rsidR="004C1B1D" w:rsidRDefault="004C1B1D" w:rsidP="004C1B1D">
      <w:pPr>
        <w:pStyle w:val="KeinLeerraum"/>
      </w:pPr>
      <w:r>
        <w:t>Bilder</w:t>
      </w:r>
    </w:p>
    <w:p w14:paraId="7385864B" w14:textId="77777777" w:rsidR="004C1B1D" w:rsidRDefault="004C1B1D" w:rsidP="004C1B1D">
      <w:pPr>
        <w:pStyle w:val="KeinLeerraum"/>
        <w:rPr>
          <w:b w:val="0"/>
        </w:rPr>
      </w:pPr>
      <w:r w:rsidRPr="00F2656D">
        <w:rPr>
          <w:b w:val="0"/>
        </w:rPr>
        <w:t>Quelle Bildmaterial: HOMAG Group AG</w:t>
      </w:r>
    </w:p>
    <w:p w14:paraId="0F519032" w14:textId="77777777" w:rsidR="00B57FAC" w:rsidRPr="001234BA" w:rsidRDefault="00B57FAC" w:rsidP="00F2656D">
      <w:pPr>
        <w:pStyle w:val="Titel"/>
      </w:pPr>
    </w:p>
    <w:p w14:paraId="0F519033" w14:textId="77777777" w:rsidR="00B57FAC" w:rsidRPr="001234BA" w:rsidRDefault="00B57FAC" w:rsidP="00F2656D">
      <w:pPr>
        <w:pStyle w:val="Titel"/>
      </w:pPr>
    </w:p>
    <w:p w14:paraId="0F519038" w14:textId="77777777" w:rsidR="00481597" w:rsidRPr="001234BA" w:rsidRDefault="00481597" w:rsidP="00F2656D">
      <w:pPr>
        <w:pStyle w:val="Titel"/>
        <w:pBdr>
          <w:bottom w:val="single" w:sz="6" w:space="1" w:color="auto"/>
        </w:pBdr>
      </w:pPr>
    </w:p>
    <w:p w14:paraId="0F519039" w14:textId="77777777" w:rsidR="00F2656D" w:rsidRDefault="00F2656D" w:rsidP="008547A0">
      <w:pPr>
        <w:pStyle w:val="Untertitel"/>
      </w:pPr>
    </w:p>
    <w:p w14:paraId="0F51903A" w14:textId="77777777" w:rsidR="00F2656D" w:rsidRPr="00F2656D" w:rsidRDefault="00F2656D" w:rsidP="008547A0">
      <w:pPr>
        <w:pStyle w:val="Untertitel"/>
      </w:pPr>
    </w:p>
    <w:p w14:paraId="0F51903B" w14:textId="77777777" w:rsidR="00F2656D" w:rsidRPr="008547A0" w:rsidRDefault="00F2656D" w:rsidP="008547A0">
      <w:pPr>
        <w:pStyle w:val="Untertitel"/>
        <w:rPr>
          <w:b/>
        </w:rPr>
      </w:pPr>
      <w:r w:rsidRPr="008547A0">
        <w:rPr>
          <w:b/>
        </w:rPr>
        <w:t>Bei Fragen wenden Sie sich gerne an:</w:t>
      </w:r>
    </w:p>
    <w:p w14:paraId="0F51903C" w14:textId="77777777" w:rsidR="00F2656D" w:rsidRPr="008547A0" w:rsidRDefault="00F2656D" w:rsidP="008547A0">
      <w:pPr>
        <w:pStyle w:val="Untertitel"/>
      </w:pPr>
    </w:p>
    <w:p w14:paraId="0F51903D" w14:textId="77777777" w:rsidR="00F2656D" w:rsidRPr="008547A0" w:rsidRDefault="00F2656D" w:rsidP="008547A0">
      <w:pPr>
        <w:pStyle w:val="Untertitel"/>
      </w:pPr>
    </w:p>
    <w:p w14:paraId="0F51903E" w14:textId="77777777" w:rsidR="00F2656D" w:rsidRPr="008547A0" w:rsidRDefault="00F2656D" w:rsidP="008547A0">
      <w:pPr>
        <w:pStyle w:val="Untertitel"/>
        <w:rPr>
          <w:b/>
        </w:rPr>
      </w:pPr>
      <w:r w:rsidRPr="008547A0">
        <w:rPr>
          <w:b/>
        </w:rPr>
        <w:t>HOMAG Group AG</w:t>
      </w:r>
    </w:p>
    <w:p w14:paraId="0F51903F" w14:textId="77777777" w:rsidR="00F2656D" w:rsidRPr="008547A0" w:rsidRDefault="00F2656D" w:rsidP="008547A0">
      <w:pPr>
        <w:pStyle w:val="Untertitel"/>
      </w:pPr>
      <w:proofErr w:type="spellStart"/>
      <w:r w:rsidRPr="008547A0">
        <w:t>Homagstraße</w:t>
      </w:r>
      <w:proofErr w:type="spellEnd"/>
      <w:r w:rsidRPr="008547A0">
        <w:t xml:space="preserve"> 3–5</w:t>
      </w:r>
    </w:p>
    <w:p w14:paraId="0F519040" w14:textId="77777777" w:rsidR="00F2656D" w:rsidRPr="008547A0" w:rsidRDefault="00F2656D" w:rsidP="008547A0">
      <w:pPr>
        <w:pStyle w:val="Untertitel"/>
      </w:pPr>
      <w:r w:rsidRPr="008547A0">
        <w:t>72296 Schopfloch</w:t>
      </w:r>
    </w:p>
    <w:p w14:paraId="0F519041" w14:textId="77777777" w:rsidR="00F2656D" w:rsidRPr="008547A0" w:rsidRDefault="00F2656D" w:rsidP="008547A0">
      <w:pPr>
        <w:pStyle w:val="Untertitel"/>
      </w:pPr>
      <w:r w:rsidRPr="008547A0">
        <w:t>Deutschland</w:t>
      </w:r>
    </w:p>
    <w:p w14:paraId="0F519042" w14:textId="77777777" w:rsidR="00F2656D" w:rsidRPr="00226288" w:rsidRDefault="00F2656D" w:rsidP="008547A0">
      <w:pPr>
        <w:pStyle w:val="Untertitel"/>
        <w:rPr>
          <w:lang w:val="en-US"/>
        </w:rPr>
      </w:pPr>
      <w:r w:rsidRPr="00226288">
        <w:rPr>
          <w:lang w:val="en-US"/>
        </w:rPr>
        <w:t>www.homag.com</w:t>
      </w:r>
    </w:p>
    <w:p w14:paraId="0F519043" w14:textId="77777777" w:rsidR="00F2656D" w:rsidRPr="00226288" w:rsidRDefault="00F2656D" w:rsidP="008547A0">
      <w:pPr>
        <w:pStyle w:val="Untertitel"/>
        <w:rPr>
          <w:lang w:val="en-US"/>
        </w:rPr>
      </w:pPr>
    </w:p>
    <w:p w14:paraId="0F519044" w14:textId="77777777" w:rsidR="00F2656D" w:rsidRPr="00226288" w:rsidRDefault="00F2656D" w:rsidP="008547A0">
      <w:pPr>
        <w:pStyle w:val="Untertitel"/>
        <w:rPr>
          <w:lang w:val="en-US"/>
        </w:rPr>
      </w:pPr>
    </w:p>
    <w:p w14:paraId="0F519045" w14:textId="39DFD1C5" w:rsidR="00F12542" w:rsidRPr="00640964" w:rsidRDefault="00F12542" w:rsidP="008547A0">
      <w:pPr>
        <w:pStyle w:val="Untertitel"/>
        <w:rPr>
          <w:b/>
          <w:lang w:val="en-US"/>
        </w:rPr>
      </w:pPr>
      <w:r w:rsidRPr="00640964">
        <w:rPr>
          <w:b/>
          <w:lang w:val="en-US"/>
        </w:rPr>
        <w:t xml:space="preserve">Frau </w:t>
      </w:r>
      <w:r w:rsidR="00226288" w:rsidRPr="00640964">
        <w:rPr>
          <w:b/>
          <w:lang w:val="en-US"/>
        </w:rPr>
        <w:t>Dejana Stevic</w:t>
      </w:r>
    </w:p>
    <w:p w14:paraId="4A579205" w14:textId="597BE669" w:rsidR="00640964" w:rsidRPr="00036035" w:rsidRDefault="00226288" w:rsidP="00036035">
      <w:pPr>
        <w:pStyle w:val="Untertitel"/>
        <w:rPr>
          <w:lang w:val="en-US"/>
        </w:rPr>
      </w:pPr>
      <w:r w:rsidRPr="00096C05">
        <w:rPr>
          <w:lang w:val="en-US"/>
        </w:rPr>
        <w:t xml:space="preserve">Digital </w:t>
      </w:r>
      <w:r w:rsidR="00640964">
        <w:rPr>
          <w:lang w:val="en-US"/>
        </w:rPr>
        <w:t>Product Innovation</w:t>
      </w:r>
    </w:p>
    <w:p w14:paraId="0F519047" w14:textId="70528FC5" w:rsidR="00F12542" w:rsidRPr="00096C05" w:rsidRDefault="00F12542" w:rsidP="008547A0">
      <w:pPr>
        <w:pStyle w:val="Untertitel"/>
        <w:rPr>
          <w:lang w:val="en-US"/>
        </w:rPr>
      </w:pPr>
      <w:r w:rsidRPr="00096C05">
        <w:rPr>
          <w:lang w:val="en-US"/>
        </w:rPr>
        <w:t>Tel.</w:t>
      </w:r>
      <w:r w:rsidRPr="00096C05">
        <w:rPr>
          <w:lang w:val="en-US"/>
        </w:rPr>
        <w:tab/>
        <w:t xml:space="preserve">+49 </w:t>
      </w:r>
      <w:r w:rsidR="00096C05" w:rsidRPr="00096C05">
        <w:rPr>
          <w:lang w:val="en-US"/>
        </w:rPr>
        <w:t>17</w:t>
      </w:r>
      <w:r w:rsidR="00096C05">
        <w:rPr>
          <w:lang w:val="en-US"/>
        </w:rPr>
        <w:t>3 492 7083</w:t>
      </w:r>
    </w:p>
    <w:p w14:paraId="0F519049" w14:textId="4B078CB0" w:rsidR="00481597" w:rsidRPr="00226288" w:rsidRDefault="00226288" w:rsidP="008547A0">
      <w:pPr>
        <w:pStyle w:val="Untertitel"/>
        <w:rPr>
          <w:lang w:val="en-US"/>
        </w:rPr>
      </w:pPr>
      <w:r>
        <w:rPr>
          <w:lang w:val="en-US"/>
        </w:rPr>
        <w:t>dejana</w:t>
      </w:r>
      <w:r w:rsidR="00F12542" w:rsidRPr="00226288">
        <w:rPr>
          <w:lang w:val="en-US"/>
        </w:rPr>
        <w:t>.</w:t>
      </w:r>
      <w:r>
        <w:rPr>
          <w:lang w:val="en-US"/>
        </w:rPr>
        <w:t>stevic</w:t>
      </w:r>
      <w:r w:rsidR="00F12542" w:rsidRPr="00226288">
        <w:rPr>
          <w:lang w:val="en-US"/>
        </w:rPr>
        <w:t>@homag.com</w:t>
      </w:r>
    </w:p>
    <w:sectPr w:rsidR="00481597" w:rsidRPr="00226288" w:rsidSect="00FE18D8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endnotePr>
        <w:numFmt w:val="decimal"/>
      </w:endnotePr>
      <w:pgSz w:w="11907" w:h="16840"/>
      <w:pgMar w:top="2268" w:right="2268" w:bottom="1134" w:left="1134" w:header="567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E0CAB" w14:textId="77777777" w:rsidR="00BC2B3E" w:rsidRDefault="00BC2B3E">
      <w:r>
        <w:separator/>
      </w:r>
    </w:p>
  </w:endnote>
  <w:endnote w:type="continuationSeparator" w:id="0">
    <w:p w14:paraId="0402A33F" w14:textId="77777777" w:rsidR="00BC2B3E" w:rsidRDefault="00BC2B3E">
      <w:r>
        <w:continuationSeparator/>
      </w:r>
    </w:p>
  </w:endnote>
  <w:endnote w:type="continuationNotice" w:id="1">
    <w:p w14:paraId="72E7E95F" w14:textId="77777777" w:rsidR="00BC2B3E" w:rsidRDefault="00BC2B3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F1B77" w14:textId="655ADFC7" w:rsidR="00B46897" w:rsidRDefault="00B46897">
    <w:pPr>
      <w:pStyle w:val="Fuzeile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6A47C7DB" wp14:editId="51AB01AE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5" name="Textfeld 5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BCB9A2E" w14:textId="6CE69739" w:rsidR="00B46897" w:rsidRPr="00B46897" w:rsidRDefault="00B46897" w:rsidP="00B46897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</w:rPr>
                          </w:pPr>
                          <w:r w:rsidRPr="00B46897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</w:rPr>
                            <w:t>Internal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A47C7DB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6" type="#_x0000_t202" alt="Internal use only" style="position:absolute;margin-left:0;margin-top:0;width:34.95pt;height:34.95pt;z-index:251658241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textbox style="mso-fit-shape-to-text:t" inset="0,0,0,15pt">
                <w:txbxContent>
                  <w:p w14:paraId="1BCB9A2E" w14:textId="6CE69739" w:rsidR="00B46897" w:rsidRPr="00B46897" w:rsidRDefault="00B46897" w:rsidP="00B46897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</w:rPr>
                    </w:pPr>
                    <w:r w:rsidRPr="00B46897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</w:rPr>
                      <w:t>Internal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19055" w14:textId="6C3FC329" w:rsidR="0054012D" w:rsidRDefault="0054012D">
    <w:pPr>
      <w:pStyle w:val="Fuzeile"/>
      <w:widowControl/>
      <w:rPr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E5157" w14:textId="5F606E9D" w:rsidR="00B46897" w:rsidRDefault="00B46897">
    <w:pPr>
      <w:pStyle w:val="Fuzeile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1807633" wp14:editId="5BFB242F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4" name="Textfeld 4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EC8E2BB" w14:textId="2BAF03D1" w:rsidR="00B46897" w:rsidRPr="00B46897" w:rsidRDefault="00B46897" w:rsidP="00B46897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</w:rPr>
                          </w:pPr>
                          <w:r w:rsidRPr="00B46897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</w:rPr>
                            <w:t>Internal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807633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7" type="#_x0000_t202" alt="Internal use only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6EC8E2BB" w14:textId="2BAF03D1" w:rsidR="00B46897" w:rsidRPr="00B46897" w:rsidRDefault="00B46897" w:rsidP="00B46897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</w:rPr>
                    </w:pPr>
                    <w:r w:rsidRPr="00B46897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</w:rPr>
                      <w:t>Internal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66CB1" w14:textId="77777777" w:rsidR="00BC2B3E" w:rsidRDefault="00BC2B3E">
      <w:r>
        <w:separator/>
      </w:r>
    </w:p>
  </w:footnote>
  <w:footnote w:type="continuationSeparator" w:id="0">
    <w:p w14:paraId="19430A20" w14:textId="77777777" w:rsidR="00BC2B3E" w:rsidRDefault="00BC2B3E">
      <w:r>
        <w:continuationSeparator/>
      </w:r>
    </w:p>
  </w:footnote>
  <w:footnote w:type="continuationNotice" w:id="1">
    <w:p w14:paraId="53EE8CBF" w14:textId="77777777" w:rsidR="00BC2B3E" w:rsidRDefault="00BC2B3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665F9" w14:textId="77777777" w:rsidR="00EC47C1" w:rsidRDefault="00EC47C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1904E" w14:textId="39D64770" w:rsidR="0054012D" w:rsidRDefault="0054012D" w:rsidP="001C1F3B">
    <w:pPr>
      <w:pStyle w:val="Kopfzeile"/>
      <w:widowControl/>
      <w:tabs>
        <w:tab w:val="clear" w:pos="1418"/>
        <w:tab w:val="clear" w:pos="1560"/>
        <w:tab w:val="clear" w:pos="9072"/>
        <w:tab w:val="right" w:pos="9639"/>
      </w:tabs>
      <w:spacing w:after="1080"/>
      <w:ind w:right="-2268"/>
    </w:pPr>
    <w:r w:rsidRPr="00D743CB">
      <w:rPr>
        <w:sz w:val="32"/>
      </w:rPr>
      <w:t>Presse</w:t>
    </w:r>
    <w:r w:rsidR="005E1DD1">
      <w:rPr>
        <w:sz w:val="32"/>
      </w:rPr>
      <w:t>mitteilung</w:t>
    </w:r>
    <w:r>
      <w:rPr>
        <w:b/>
        <w:sz w:val="28"/>
      </w:rPr>
      <w:tab/>
    </w:r>
    <w:r w:rsidR="0027604E">
      <w:rPr>
        <w:noProof/>
      </w:rPr>
      <w:drawing>
        <wp:inline distT="0" distB="0" distL="0" distR="0" wp14:anchorId="6C7F53C0" wp14:editId="118B11B6">
          <wp:extent cx="1838325" cy="295275"/>
          <wp:effectExtent l="0" t="0" r="0" b="9525"/>
          <wp:docPr id="1" name="Grafik 1" descr="Ein Bild, das Schrift, Logo, Grafiken,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Schrift, Logo, Grafiken, Text enthält.&#10;&#10;Automatisch generierte Beschreibu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608" t="28429" r="6026" b="29593"/>
                  <a:stretch/>
                </pic:blipFill>
                <pic:spPr bwMode="auto">
                  <a:xfrm>
                    <a:off x="0" y="0"/>
                    <a:ext cx="1840080" cy="29555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tbl>
    <w:tblPr>
      <w:tblW w:w="9639" w:type="dxa"/>
      <w:tblBorders>
        <w:bottom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02"/>
      <w:gridCol w:w="2268"/>
      <w:gridCol w:w="3969"/>
    </w:tblGrid>
    <w:tr w:rsidR="00C74CDC" w14:paraId="0F519053" w14:textId="77777777" w:rsidTr="00C74CDC">
      <w:tc>
        <w:tcPr>
          <w:tcW w:w="3402" w:type="dxa"/>
        </w:tcPr>
        <w:p w14:paraId="0F51904F" w14:textId="47DE49ED" w:rsidR="00C74CDC" w:rsidRDefault="007439E7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 w:line="240" w:lineRule="auto"/>
            <w:rPr>
              <w:sz w:val="18"/>
            </w:rPr>
          </w:pPr>
          <w:r>
            <w:rPr>
              <w:sz w:val="18"/>
            </w:rPr>
            <w:t>Digitalisierung</w:t>
          </w:r>
        </w:p>
        <w:p w14:paraId="0F519050" w14:textId="77777777" w:rsidR="00C74CDC" w:rsidRDefault="00C74CDC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</w:p>
      </w:tc>
      <w:tc>
        <w:tcPr>
          <w:tcW w:w="2268" w:type="dxa"/>
        </w:tcPr>
        <w:p w14:paraId="0F519051" w14:textId="62FCC77A" w:rsidR="00C74CDC" w:rsidRDefault="00C64040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  <w:r>
            <w:rPr>
              <w:sz w:val="18"/>
            </w:rPr>
            <w:t>Seite</w:t>
          </w:r>
          <w:r w:rsidR="00C74CDC">
            <w:rPr>
              <w:sz w:val="18"/>
            </w:rPr>
            <w:t xml:space="preserve">: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PAGE </w:instrText>
          </w:r>
          <w:r w:rsidR="00C74CDC">
            <w:rPr>
              <w:sz w:val="18"/>
            </w:rPr>
            <w:fldChar w:fldCharType="separate"/>
          </w:r>
          <w:r w:rsidR="006F1AC9">
            <w:rPr>
              <w:noProof/>
              <w:sz w:val="18"/>
            </w:rPr>
            <w:t>1</w:t>
          </w:r>
          <w:r w:rsidR="00C74CDC">
            <w:rPr>
              <w:sz w:val="18"/>
            </w:rPr>
            <w:fldChar w:fldCharType="end"/>
          </w:r>
          <w:r w:rsidR="00C74CDC">
            <w:rPr>
              <w:sz w:val="18"/>
            </w:rPr>
            <w:t xml:space="preserve"> /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NUMPAGES </w:instrText>
          </w:r>
          <w:r w:rsidR="00C74CDC">
            <w:rPr>
              <w:sz w:val="18"/>
            </w:rPr>
            <w:fldChar w:fldCharType="separate"/>
          </w:r>
          <w:r w:rsidR="006F1AC9">
            <w:rPr>
              <w:noProof/>
              <w:sz w:val="18"/>
            </w:rPr>
            <w:t>2</w:t>
          </w:r>
          <w:r w:rsidR="00C74CDC">
            <w:rPr>
              <w:sz w:val="18"/>
            </w:rPr>
            <w:fldChar w:fldCharType="end"/>
          </w:r>
        </w:p>
      </w:tc>
      <w:tc>
        <w:tcPr>
          <w:tcW w:w="3969" w:type="dxa"/>
        </w:tcPr>
        <w:p w14:paraId="0F519052" w14:textId="6000739C" w:rsidR="00C74CDC" w:rsidRDefault="00C74CDC" w:rsidP="006F1AC9">
          <w:pPr>
            <w:pStyle w:val="Kopfzeile"/>
            <w:widowControl/>
            <w:tabs>
              <w:tab w:val="clear" w:pos="1418"/>
              <w:tab w:val="clear" w:pos="1560"/>
              <w:tab w:val="clear" w:pos="9072"/>
              <w:tab w:val="right" w:pos="1763"/>
            </w:tabs>
            <w:spacing w:after="0"/>
            <w:ind w:right="284"/>
            <w:rPr>
              <w:sz w:val="18"/>
            </w:rPr>
          </w:pPr>
          <w:r>
            <w:rPr>
              <w:sz w:val="18"/>
            </w:rPr>
            <w:tab/>
          </w:r>
          <w:r w:rsidR="00EC47C1">
            <w:rPr>
              <w:sz w:val="18"/>
            </w:rPr>
            <w:t>Juni</w:t>
          </w:r>
          <w:r w:rsidR="007439E7">
            <w:rPr>
              <w:sz w:val="18"/>
            </w:rPr>
            <w:t xml:space="preserve"> 202</w:t>
          </w:r>
          <w:r w:rsidR="004C1B1D">
            <w:rPr>
              <w:sz w:val="18"/>
            </w:rPr>
            <w:t>4</w:t>
          </w:r>
        </w:p>
      </w:tc>
    </w:tr>
  </w:tbl>
  <w:p w14:paraId="0F519054" w14:textId="77777777" w:rsidR="0054012D" w:rsidRPr="00F2656D" w:rsidRDefault="0054012D">
    <w:pPr>
      <w:pStyle w:val="Kopfzeile"/>
      <w:widowControl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D779B" w14:textId="77777777" w:rsidR="00EC47C1" w:rsidRDefault="00EC47C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3B8A0EC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12F27E1"/>
    <w:multiLevelType w:val="hybridMultilevel"/>
    <w:tmpl w:val="0C72D8D6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07015B"/>
    <w:multiLevelType w:val="hybridMultilevel"/>
    <w:tmpl w:val="5BA2B85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6F34C8"/>
    <w:multiLevelType w:val="hybridMultilevel"/>
    <w:tmpl w:val="90802340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CE05F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5" w15:restartNumberingAfterBreak="0">
    <w:nsid w:val="0C281429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6" w15:restartNumberingAfterBreak="0">
    <w:nsid w:val="157D0496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7" w15:restartNumberingAfterBreak="0">
    <w:nsid w:val="19C8485B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8" w15:restartNumberingAfterBreak="0">
    <w:nsid w:val="19D9616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9" w15:restartNumberingAfterBreak="0">
    <w:nsid w:val="1C67576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F245863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1" w15:restartNumberingAfterBreak="0">
    <w:nsid w:val="26390606"/>
    <w:multiLevelType w:val="hybridMultilevel"/>
    <w:tmpl w:val="94BEB738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6BC3CC2"/>
    <w:multiLevelType w:val="hybridMultilevel"/>
    <w:tmpl w:val="533ECB6C"/>
    <w:lvl w:ilvl="0" w:tplc="76E00FE6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6C7487C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4" w15:restartNumberingAfterBreak="0">
    <w:nsid w:val="274A711C"/>
    <w:multiLevelType w:val="hybridMultilevel"/>
    <w:tmpl w:val="BA8E7A8A"/>
    <w:lvl w:ilvl="0" w:tplc="8DA8F1C2">
      <w:start w:val="1"/>
      <w:numFmt w:val="bullet"/>
      <w:lvlText w:val=""/>
      <w:lvlJc w:val="left"/>
      <w:pPr>
        <w:tabs>
          <w:tab w:val="num" w:pos="420"/>
        </w:tabs>
        <w:ind w:left="41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2B4D51D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2DCA54DA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7" w15:restartNumberingAfterBreak="0">
    <w:nsid w:val="34BA7BF7"/>
    <w:multiLevelType w:val="hybridMultilevel"/>
    <w:tmpl w:val="F33E37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BD48E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9" w15:restartNumberingAfterBreak="0">
    <w:nsid w:val="377700F7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0" w15:restartNumberingAfterBreak="0">
    <w:nsid w:val="3C01238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1" w15:restartNumberingAfterBreak="0">
    <w:nsid w:val="3ED656EC"/>
    <w:multiLevelType w:val="hybridMultilevel"/>
    <w:tmpl w:val="B0C6280A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37072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3" w15:restartNumberingAfterBreak="0">
    <w:nsid w:val="47705D30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4" w15:restartNumberingAfterBreak="0">
    <w:nsid w:val="47BB225D"/>
    <w:multiLevelType w:val="hybridMultilevel"/>
    <w:tmpl w:val="EC18EB4C"/>
    <w:lvl w:ilvl="0" w:tplc="8DA8F1C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076E76"/>
    <w:multiLevelType w:val="hybridMultilevel"/>
    <w:tmpl w:val="C5A613F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6209EB"/>
    <w:multiLevelType w:val="hybridMultilevel"/>
    <w:tmpl w:val="7F92751C"/>
    <w:lvl w:ilvl="0" w:tplc="6C4AC9C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C335A7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4FD32401"/>
    <w:multiLevelType w:val="hybridMultilevel"/>
    <w:tmpl w:val="D2BC2342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3BE63C1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30" w15:restartNumberingAfterBreak="0">
    <w:nsid w:val="574E0D3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61EC54D8"/>
    <w:multiLevelType w:val="singleLevel"/>
    <w:tmpl w:val="44524CDE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2" w15:restartNumberingAfterBreak="0">
    <w:nsid w:val="63741D88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3" w15:restartNumberingAfterBreak="0">
    <w:nsid w:val="662739A6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66A76D13"/>
    <w:multiLevelType w:val="hybridMultilevel"/>
    <w:tmpl w:val="78D8977C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6A531C"/>
    <w:multiLevelType w:val="hybridMultilevel"/>
    <w:tmpl w:val="215667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70386B"/>
    <w:multiLevelType w:val="hybridMultilevel"/>
    <w:tmpl w:val="29B2025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490EAF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8" w15:restartNumberingAfterBreak="0">
    <w:nsid w:val="7727581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9" w15:restartNumberingAfterBreak="0">
    <w:nsid w:val="7ADA5A4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 w15:restartNumberingAfterBreak="0">
    <w:nsid w:val="7FAE7BD6"/>
    <w:multiLevelType w:val="hybridMultilevel"/>
    <w:tmpl w:val="4BC8C678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2479992">
    <w:abstractNumId w:val="0"/>
  </w:num>
  <w:num w:numId="2" w16cid:durableId="1390615857">
    <w:abstractNumId w:val="39"/>
  </w:num>
  <w:num w:numId="3" w16cid:durableId="1654870981">
    <w:abstractNumId w:val="15"/>
  </w:num>
  <w:num w:numId="4" w16cid:durableId="199557948">
    <w:abstractNumId w:val="9"/>
  </w:num>
  <w:num w:numId="5" w16cid:durableId="2105107306">
    <w:abstractNumId w:val="30"/>
  </w:num>
  <w:num w:numId="6" w16cid:durableId="1884978022">
    <w:abstractNumId w:val="18"/>
  </w:num>
  <w:num w:numId="7" w16cid:durableId="1275139202">
    <w:abstractNumId w:val="19"/>
  </w:num>
  <w:num w:numId="8" w16cid:durableId="1123572551">
    <w:abstractNumId w:val="22"/>
  </w:num>
  <w:num w:numId="9" w16cid:durableId="455877819">
    <w:abstractNumId w:val="23"/>
  </w:num>
  <w:num w:numId="10" w16cid:durableId="1035546463">
    <w:abstractNumId w:val="31"/>
  </w:num>
  <w:num w:numId="11" w16cid:durableId="1666858715">
    <w:abstractNumId w:val="29"/>
  </w:num>
  <w:num w:numId="12" w16cid:durableId="752822389">
    <w:abstractNumId w:val="5"/>
  </w:num>
  <w:num w:numId="13" w16cid:durableId="480120793">
    <w:abstractNumId w:val="20"/>
  </w:num>
  <w:num w:numId="14" w16cid:durableId="141851484">
    <w:abstractNumId w:val="7"/>
  </w:num>
  <w:num w:numId="15" w16cid:durableId="1579436131">
    <w:abstractNumId w:val="6"/>
  </w:num>
  <w:num w:numId="16" w16cid:durableId="374501128">
    <w:abstractNumId w:val="8"/>
  </w:num>
  <w:num w:numId="17" w16cid:durableId="1735200440">
    <w:abstractNumId w:val="32"/>
  </w:num>
  <w:num w:numId="18" w16cid:durableId="878474888">
    <w:abstractNumId w:val="16"/>
  </w:num>
  <w:num w:numId="19" w16cid:durableId="302270663">
    <w:abstractNumId w:val="33"/>
  </w:num>
  <w:num w:numId="20" w16cid:durableId="104006980">
    <w:abstractNumId w:val="27"/>
  </w:num>
  <w:num w:numId="21" w16cid:durableId="997347203">
    <w:abstractNumId w:val="37"/>
  </w:num>
  <w:num w:numId="22" w16cid:durableId="1089883939">
    <w:abstractNumId w:val="4"/>
  </w:num>
  <w:num w:numId="23" w16cid:durableId="774373750">
    <w:abstractNumId w:val="10"/>
  </w:num>
  <w:num w:numId="24" w16cid:durableId="193426374">
    <w:abstractNumId w:val="13"/>
  </w:num>
  <w:num w:numId="25" w16cid:durableId="1409383510">
    <w:abstractNumId w:val="38"/>
  </w:num>
  <w:num w:numId="26" w16cid:durableId="2041662942">
    <w:abstractNumId w:val="14"/>
  </w:num>
  <w:num w:numId="27" w16cid:durableId="1111121261">
    <w:abstractNumId w:val="24"/>
  </w:num>
  <w:num w:numId="28" w16cid:durableId="667950249">
    <w:abstractNumId w:val="3"/>
  </w:num>
  <w:num w:numId="29" w16cid:durableId="885066494">
    <w:abstractNumId w:val="21"/>
  </w:num>
  <w:num w:numId="30" w16cid:durableId="995649146">
    <w:abstractNumId w:val="1"/>
  </w:num>
  <w:num w:numId="31" w16cid:durableId="1969511510">
    <w:abstractNumId w:val="40"/>
  </w:num>
  <w:num w:numId="32" w16cid:durableId="910965554">
    <w:abstractNumId w:val="34"/>
  </w:num>
  <w:num w:numId="33" w16cid:durableId="692344168">
    <w:abstractNumId w:val="35"/>
  </w:num>
  <w:num w:numId="34" w16cid:durableId="797072843">
    <w:abstractNumId w:val="12"/>
  </w:num>
  <w:num w:numId="35" w16cid:durableId="1438283760">
    <w:abstractNumId w:val="28"/>
  </w:num>
  <w:num w:numId="36" w16cid:durableId="497699829">
    <w:abstractNumId w:val="11"/>
  </w:num>
  <w:num w:numId="37" w16cid:durableId="693001873">
    <w:abstractNumId w:val="36"/>
  </w:num>
  <w:num w:numId="38" w16cid:durableId="1321426655">
    <w:abstractNumId w:val="25"/>
  </w:num>
  <w:num w:numId="39" w16cid:durableId="739249142">
    <w:abstractNumId w:val="2"/>
  </w:num>
  <w:num w:numId="40" w16cid:durableId="535435525">
    <w:abstractNumId w:val="26"/>
  </w:num>
  <w:num w:numId="41" w16cid:durableId="116412818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3C0"/>
    <w:rsid w:val="00001DFB"/>
    <w:rsid w:val="0001030D"/>
    <w:rsid w:val="00010C96"/>
    <w:rsid w:val="0001443F"/>
    <w:rsid w:val="00015634"/>
    <w:rsid w:val="0001595C"/>
    <w:rsid w:val="00017717"/>
    <w:rsid w:val="00024EE9"/>
    <w:rsid w:val="00025881"/>
    <w:rsid w:val="00027E33"/>
    <w:rsid w:val="000327B5"/>
    <w:rsid w:val="00032F0A"/>
    <w:rsid w:val="0003325E"/>
    <w:rsid w:val="00033996"/>
    <w:rsid w:val="0003463D"/>
    <w:rsid w:val="00036035"/>
    <w:rsid w:val="000471D4"/>
    <w:rsid w:val="000626D3"/>
    <w:rsid w:val="00064C2B"/>
    <w:rsid w:val="00064DE4"/>
    <w:rsid w:val="00070D5B"/>
    <w:rsid w:val="0007360D"/>
    <w:rsid w:val="00074313"/>
    <w:rsid w:val="0007546F"/>
    <w:rsid w:val="00080779"/>
    <w:rsid w:val="00087568"/>
    <w:rsid w:val="00095708"/>
    <w:rsid w:val="00096C05"/>
    <w:rsid w:val="00096F6D"/>
    <w:rsid w:val="000A16F1"/>
    <w:rsid w:val="000B3C98"/>
    <w:rsid w:val="000B40DB"/>
    <w:rsid w:val="000B46CE"/>
    <w:rsid w:val="000B7A1E"/>
    <w:rsid w:val="000C52DE"/>
    <w:rsid w:val="000C6E5B"/>
    <w:rsid w:val="000D1074"/>
    <w:rsid w:val="000D3494"/>
    <w:rsid w:val="000D41D9"/>
    <w:rsid w:val="000D5284"/>
    <w:rsid w:val="000D56CD"/>
    <w:rsid w:val="000E13E2"/>
    <w:rsid w:val="000E3145"/>
    <w:rsid w:val="000E66EC"/>
    <w:rsid w:val="000E7FBA"/>
    <w:rsid w:val="001009AB"/>
    <w:rsid w:val="00106960"/>
    <w:rsid w:val="001133A3"/>
    <w:rsid w:val="001234BA"/>
    <w:rsid w:val="001277EC"/>
    <w:rsid w:val="00131EF5"/>
    <w:rsid w:val="001346DA"/>
    <w:rsid w:val="001379FB"/>
    <w:rsid w:val="001443E1"/>
    <w:rsid w:val="00144801"/>
    <w:rsid w:val="00144DE4"/>
    <w:rsid w:val="001544C1"/>
    <w:rsid w:val="00155045"/>
    <w:rsid w:val="00160D1A"/>
    <w:rsid w:val="00162FC9"/>
    <w:rsid w:val="0016396D"/>
    <w:rsid w:val="00171A90"/>
    <w:rsid w:val="00181328"/>
    <w:rsid w:val="00186859"/>
    <w:rsid w:val="00191B7B"/>
    <w:rsid w:val="00197C90"/>
    <w:rsid w:val="001A6C44"/>
    <w:rsid w:val="001A7968"/>
    <w:rsid w:val="001A7FB5"/>
    <w:rsid w:val="001C1F3B"/>
    <w:rsid w:val="001C3917"/>
    <w:rsid w:val="001D2BCB"/>
    <w:rsid w:val="001D3E54"/>
    <w:rsid w:val="001D52FA"/>
    <w:rsid w:val="001D7A81"/>
    <w:rsid w:val="001D7B49"/>
    <w:rsid w:val="001E0CFA"/>
    <w:rsid w:val="001E390B"/>
    <w:rsid w:val="001E6CF1"/>
    <w:rsid w:val="001E6DB4"/>
    <w:rsid w:val="001F151E"/>
    <w:rsid w:val="001F37FA"/>
    <w:rsid w:val="001F43ED"/>
    <w:rsid w:val="001F5F23"/>
    <w:rsid w:val="001F6AB9"/>
    <w:rsid w:val="00206E6D"/>
    <w:rsid w:val="00213A46"/>
    <w:rsid w:val="00214FDA"/>
    <w:rsid w:val="00226288"/>
    <w:rsid w:val="0022697A"/>
    <w:rsid w:val="002512DB"/>
    <w:rsid w:val="002560A1"/>
    <w:rsid w:val="002566D7"/>
    <w:rsid w:val="00257269"/>
    <w:rsid w:val="00257DC3"/>
    <w:rsid w:val="0026006A"/>
    <w:rsid w:val="00262792"/>
    <w:rsid w:val="00262EF5"/>
    <w:rsid w:val="00265B89"/>
    <w:rsid w:val="00265D53"/>
    <w:rsid w:val="002670FD"/>
    <w:rsid w:val="00272217"/>
    <w:rsid w:val="00274D1F"/>
    <w:rsid w:val="0027604E"/>
    <w:rsid w:val="00276C42"/>
    <w:rsid w:val="00276D19"/>
    <w:rsid w:val="002878C1"/>
    <w:rsid w:val="0028798C"/>
    <w:rsid w:val="0029021C"/>
    <w:rsid w:val="002925D7"/>
    <w:rsid w:val="002977EE"/>
    <w:rsid w:val="002A0418"/>
    <w:rsid w:val="002A19F6"/>
    <w:rsid w:val="002A557A"/>
    <w:rsid w:val="002B117B"/>
    <w:rsid w:val="002D61FC"/>
    <w:rsid w:val="002E1B81"/>
    <w:rsid w:val="002E311E"/>
    <w:rsid w:val="002E4150"/>
    <w:rsid w:val="002E7BAF"/>
    <w:rsid w:val="002F10E8"/>
    <w:rsid w:val="003014A3"/>
    <w:rsid w:val="00306F18"/>
    <w:rsid w:val="00311FCF"/>
    <w:rsid w:val="00321923"/>
    <w:rsid w:val="003220C3"/>
    <w:rsid w:val="00326E43"/>
    <w:rsid w:val="00327526"/>
    <w:rsid w:val="00332CA1"/>
    <w:rsid w:val="00346010"/>
    <w:rsid w:val="003463D1"/>
    <w:rsid w:val="00350EA8"/>
    <w:rsid w:val="00351017"/>
    <w:rsid w:val="00367548"/>
    <w:rsid w:val="003804F3"/>
    <w:rsid w:val="0039259F"/>
    <w:rsid w:val="003937B7"/>
    <w:rsid w:val="003A0D46"/>
    <w:rsid w:val="003A10BC"/>
    <w:rsid w:val="003A464D"/>
    <w:rsid w:val="003A5A0C"/>
    <w:rsid w:val="003B1941"/>
    <w:rsid w:val="003B454B"/>
    <w:rsid w:val="003D0228"/>
    <w:rsid w:val="003D266E"/>
    <w:rsid w:val="003E03B0"/>
    <w:rsid w:val="003E1736"/>
    <w:rsid w:val="003E3908"/>
    <w:rsid w:val="003E7035"/>
    <w:rsid w:val="003F191E"/>
    <w:rsid w:val="003F6FD7"/>
    <w:rsid w:val="00400497"/>
    <w:rsid w:val="00401216"/>
    <w:rsid w:val="00403619"/>
    <w:rsid w:val="004105D8"/>
    <w:rsid w:val="00410F31"/>
    <w:rsid w:val="00415506"/>
    <w:rsid w:val="00415721"/>
    <w:rsid w:val="004317D9"/>
    <w:rsid w:val="0043306C"/>
    <w:rsid w:val="004400EF"/>
    <w:rsid w:val="004401F4"/>
    <w:rsid w:val="004407DC"/>
    <w:rsid w:val="00443069"/>
    <w:rsid w:val="00445EF9"/>
    <w:rsid w:val="00450A48"/>
    <w:rsid w:val="00450BED"/>
    <w:rsid w:val="004605F6"/>
    <w:rsid w:val="0046535F"/>
    <w:rsid w:val="00467812"/>
    <w:rsid w:val="00481597"/>
    <w:rsid w:val="004817FB"/>
    <w:rsid w:val="00492998"/>
    <w:rsid w:val="0049302B"/>
    <w:rsid w:val="00496837"/>
    <w:rsid w:val="004A1033"/>
    <w:rsid w:val="004A2787"/>
    <w:rsid w:val="004A3068"/>
    <w:rsid w:val="004A4329"/>
    <w:rsid w:val="004B0C35"/>
    <w:rsid w:val="004B1435"/>
    <w:rsid w:val="004C1604"/>
    <w:rsid w:val="004C1B1D"/>
    <w:rsid w:val="004E1AFB"/>
    <w:rsid w:val="004F729B"/>
    <w:rsid w:val="004F7C35"/>
    <w:rsid w:val="0050413B"/>
    <w:rsid w:val="005135C7"/>
    <w:rsid w:val="00513A4B"/>
    <w:rsid w:val="00515679"/>
    <w:rsid w:val="00516A75"/>
    <w:rsid w:val="00520897"/>
    <w:rsid w:val="00527118"/>
    <w:rsid w:val="00530740"/>
    <w:rsid w:val="00537C82"/>
    <w:rsid w:val="0054012D"/>
    <w:rsid w:val="005475DE"/>
    <w:rsid w:val="00547750"/>
    <w:rsid w:val="005527AE"/>
    <w:rsid w:val="00556591"/>
    <w:rsid w:val="00556F4B"/>
    <w:rsid w:val="00570C27"/>
    <w:rsid w:val="0057551E"/>
    <w:rsid w:val="00576B4F"/>
    <w:rsid w:val="0058077E"/>
    <w:rsid w:val="00581038"/>
    <w:rsid w:val="0058611D"/>
    <w:rsid w:val="0058634F"/>
    <w:rsid w:val="00591A1C"/>
    <w:rsid w:val="005A5380"/>
    <w:rsid w:val="005A57F0"/>
    <w:rsid w:val="005B11D5"/>
    <w:rsid w:val="005B2DB9"/>
    <w:rsid w:val="005C06A2"/>
    <w:rsid w:val="005C3FA0"/>
    <w:rsid w:val="005C623C"/>
    <w:rsid w:val="005D555C"/>
    <w:rsid w:val="005D59E6"/>
    <w:rsid w:val="005E0A02"/>
    <w:rsid w:val="005E1DD1"/>
    <w:rsid w:val="005E4A7E"/>
    <w:rsid w:val="005E61DC"/>
    <w:rsid w:val="005F022F"/>
    <w:rsid w:val="005F3F60"/>
    <w:rsid w:val="005F65B7"/>
    <w:rsid w:val="005F7AAB"/>
    <w:rsid w:val="0060215E"/>
    <w:rsid w:val="006110E4"/>
    <w:rsid w:val="006143F9"/>
    <w:rsid w:val="0062133F"/>
    <w:rsid w:val="00623204"/>
    <w:rsid w:val="0062689C"/>
    <w:rsid w:val="0063460E"/>
    <w:rsid w:val="00640964"/>
    <w:rsid w:val="00654042"/>
    <w:rsid w:val="00665494"/>
    <w:rsid w:val="0066561C"/>
    <w:rsid w:val="00665D7C"/>
    <w:rsid w:val="0066716B"/>
    <w:rsid w:val="00672C4F"/>
    <w:rsid w:val="00673B1D"/>
    <w:rsid w:val="00682173"/>
    <w:rsid w:val="0068528E"/>
    <w:rsid w:val="0068600C"/>
    <w:rsid w:val="00697D14"/>
    <w:rsid w:val="006A319C"/>
    <w:rsid w:val="006A40B3"/>
    <w:rsid w:val="006A74B0"/>
    <w:rsid w:val="006B4EDA"/>
    <w:rsid w:val="006B7957"/>
    <w:rsid w:val="006C15C6"/>
    <w:rsid w:val="006C63A6"/>
    <w:rsid w:val="006D4C9C"/>
    <w:rsid w:val="006D5941"/>
    <w:rsid w:val="006D60E3"/>
    <w:rsid w:val="006E0A91"/>
    <w:rsid w:val="006E1BAA"/>
    <w:rsid w:val="006E4B14"/>
    <w:rsid w:val="006F0E64"/>
    <w:rsid w:val="006F1125"/>
    <w:rsid w:val="006F1AC9"/>
    <w:rsid w:val="006F201E"/>
    <w:rsid w:val="0070039B"/>
    <w:rsid w:val="00706C66"/>
    <w:rsid w:val="00713AAF"/>
    <w:rsid w:val="007143F9"/>
    <w:rsid w:val="00726049"/>
    <w:rsid w:val="00735FDB"/>
    <w:rsid w:val="00737128"/>
    <w:rsid w:val="007421D8"/>
    <w:rsid w:val="00742907"/>
    <w:rsid w:val="00742CE2"/>
    <w:rsid w:val="0074354E"/>
    <w:rsid w:val="007439E7"/>
    <w:rsid w:val="0076147E"/>
    <w:rsid w:val="0077224A"/>
    <w:rsid w:val="00772ED8"/>
    <w:rsid w:val="00774ABF"/>
    <w:rsid w:val="00791609"/>
    <w:rsid w:val="00792FB6"/>
    <w:rsid w:val="00794A62"/>
    <w:rsid w:val="0079572C"/>
    <w:rsid w:val="0079664A"/>
    <w:rsid w:val="00797165"/>
    <w:rsid w:val="007A1D71"/>
    <w:rsid w:val="007A35CA"/>
    <w:rsid w:val="007A4D40"/>
    <w:rsid w:val="007A4EF3"/>
    <w:rsid w:val="007A75E3"/>
    <w:rsid w:val="007A7BA8"/>
    <w:rsid w:val="007B0121"/>
    <w:rsid w:val="007B0B04"/>
    <w:rsid w:val="007B25C4"/>
    <w:rsid w:val="007B731D"/>
    <w:rsid w:val="007D5EFC"/>
    <w:rsid w:val="007E4AED"/>
    <w:rsid w:val="007F0D37"/>
    <w:rsid w:val="007F16B3"/>
    <w:rsid w:val="007F19DE"/>
    <w:rsid w:val="007F398D"/>
    <w:rsid w:val="007F727D"/>
    <w:rsid w:val="007F7E9B"/>
    <w:rsid w:val="008030A6"/>
    <w:rsid w:val="008051FD"/>
    <w:rsid w:val="00807C59"/>
    <w:rsid w:val="0082172B"/>
    <w:rsid w:val="008250FF"/>
    <w:rsid w:val="00833FE2"/>
    <w:rsid w:val="00835A27"/>
    <w:rsid w:val="00837D8F"/>
    <w:rsid w:val="00841DD1"/>
    <w:rsid w:val="00842100"/>
    <w:rsid w:val="008424DE"/>
    <w:rsid w:val="008461E1"/>
    <w:rsid w:val="0084750F"/>
    <w:rsid w:val="0085010B"/>
    <w:rsid w:val="008534BE"/>
    <w:rsid w:val="008547A0"/>
    <w:rsid w:val="008627E5"/>
    <w:rsid w:val="00862C9D"/>
    <w:rsid w:val="00865265"/>
    <w:rsid w:val="0088271C"/>
    <w:rsid w:val="00891766"/>
    <w:rsid w:val="008A2974"/>
    <w:rsid w:val="008A56EE"/>
    <w:rsid w:val="008B07C0"/>
    <w:rsid w:val="008B12B4"/>
    <w:rsid w:val="008B5FAD"/>
    <w:rsid w:val="008C01A2"/>
    <w:rsid w:val="008C0447"/>
    <w:rsid w:val="008D57EF"/>
    <w:rsid w:val="008E0A03"/>
    <w:rsid w:val="008E205B"/>
    <w:rsid w:val="008E2233"/>
    <w:rsid w:val="008F1755"/>
    <w:rsid w:val="009051A1"/>
    <w:rsid w:val="00907E87"/>
    <w:rsid w:val="00915751"/>
    <w:rsid w:val="009178FE"/>
    <w:rsid w:val="00920D02"/>
    <w:rsid w:val="0093011B"/>
    <w:rsid w:val="00930F75"/>
    <w:rsid w:val="00932BFF"/>
    <w:rsid w:val="009368F5"/>
    <w:rsid w:val="00943181"/>
    <w:rsid w:val="00943EE2"/>
    <w:rsid w:val="00944CAE"/>
    <w:rsid w:val="009479AC"/>
    <w:rsid w:val="0095351E"/>
    <w:rsid w:val="00956624"/>
    <w:rsid w:val="00962DD1"/>
    <w:rsid w:val="00976668"/>
    <w:rsid w:val="0097733B"/>
    <w:rsid w:val="009901AB"/>
    <w:rsid w:val="009A1B07"/>
    <w:rsid w:val="009A4FA6"/>
    <w:rsid w:val="009B738E"/>
    <w:rsid w:val="009C58AA"/>
    <w:rsid w:val="009C73C6"/>
    <w:rsid w:val="009C7E51"/>
    <w:rsid w:val="009E15B5"/>
    <w:rsid w:val="009E1B64"/>
    <w:rsid w:val="009E3CEE"/>
    <w:rsid w:val="009E5FE1"/>
    <w:rsid w:val="009F50FD"/>
    <w:rsid w:val="00A04D46"/>
    <w:rsid w:val="00A069B2"/>
    <w:rsid w:val="00A06B0F"/>
    <w:rsid w:val="00A13CD6"/>
    <w:rsid w:val="00A145A4"/>
    <w:rsid w:val="00A15C08"/>
    <w:rsid w:val="00A16171"/>
    <w:rsid w:val="00A23141"/>
    <w:rsid w:val="00A24BCC"/>
    <w:rsid w:val="00A322D2"/>
    <w:rsid w:val="00A36872"/>
    <w:rsid w:val="00A40F1D"/>
    <w:rsid w:val="00A5108C"/>
    <w:rsid w:val="00A552AF"/>
    <w:rsid w:val="00A57741"/>
    <w:rsid w:val="00A62CAE"/>
    <w:rsid w:val="00A6766D"/>
    <w:rsid w:val="00A67C60"/>
    <w:rsid w:val="00A721E4"/>
    <w:rsid w:val="00A7235B"/>
    <w:rsid w:val="00A73AAF"/>
    <w:rsid w:val="00A839CE"/>
    <w:rsid w:val="00A95CFE"/>
    <w:rsid w:val="00A97164"/>
    <w:rsid w:val="00A9766B"/>
    <w:rsid w:val="00A9794F"/>
    <w:rsid w:val="00AA0DD5"/>
    <w:rsid w:val="00AA3FF1"/>
    <w:rsid w:val="00AA5334"/>
    <w:rsid w:val="00AB239F"/>
    <w:rsid w:val="00AB73AA"/>
    <w:rsid w:val="00AC0A7D"/>
    <w:rsid w:val="00AC4D67"/>
    <w:rsid w:val="00AD69E4"/>
    <w:rsid w:val="00AD7894"/>
    <w:rsid w:val="00AD7B1F"/>
    <w:rsid w:val="00AE36C3"/>
    <w:rsid w:val="00AE3F08"/>
    <w:rsid w:val="00AF1C02"/>
    <w:rsid w:val="00AF1CFF"/>
    <w:rsid w:val="00AF3D8F"/>
    <w:rsid w:val="00B02D50"/>
    <w:rsid w:val="00B0470F"/>
    <w:rsid w:val="00B10596"/>
    <w:rsid w:val="00B16A61"/>
    <w:rsid w:val="00B21787"/>
    <w:rsid w:val="00B21D9A"/>
    <w:rsid w:val="00B27C7C"/>
    <w:rsid w:val="00B30F66"/>
    <w:rsid w:val="00B37334"/>
    <w:rsid w:val="00B42D2F"/>
    <w:rsid w:val="00B431A0"/>
    <w:rsid w:val="00B46897"/>
    <w:rsid w:val="00B47E74"/>
    <w:rsid w:val="00B53E7B"/>
    <w:rsid w:val="00B541B8"/>
    <w:rsid w:val="00B57270"/>
    <w:rsid w:val="00B57FAC"/>
    <w:rsid w:val="00B62BBB"/>
    <w:rsid w:val="00B65FBD"/>
    <w:rsid w:val="00B74516"/>
    <w:rsid w:val="00B74B25"/>
    <w:rsid w:val="00B74DE5"/>
    <w:rsid w:val="00B75D8C"/>
    <w:rsid w:val="00B8087A"/>
    <w:rsid w:val="00B8324A"/>
    <w:rsid w:val="00B93CE5"/>
    <w:rsid w:val="00B953EF"/>
    <w:rsid w:val="00BA3C3F"/>
    <w:rsid w:val="00BA4D40"/>
    <w:rsid w:val="00BA57FD"/>
    <w:rsid w:val="00BA656B"/>
    <w:rsid w:val="00BB427F"/>
    <w:rsid w:val="00BC229D"/>
    <w:rsid w:val="00BC2B3E"/>
    <w:rsid w:val="00BE4680"/>
    <w:rsid w:val="00BE7099"/>
    <w:rsid w:val="00BF1F0F"/>
    <w:rsid w:val="00BF3D15"/>
    <w:rsid w:val="00BF46E5"/>
    <w:rsid w:val="00BF512E"/>
    <w:rsid w:val="00BF5A37"/>
    <w:rsid w:val="00C011D8"/>
    <w:rsid w:val="00C10053"/>
    <w:rsid w:val="00C122BB"/>
    <w:rsid w:val="00C16716"/>
    <w:rsid w:val="00C17557"/>
    <w:rsid w:val="00C21CA2"/>
    <w:rsid w:val="00C23A17"/>
    <w:rsid w:val="00C3457D"/>
    <w:rsid w:val="00C40680"/>
    <w:rsid w:val="00C45AD8"/>
    <w:rsid w:val="00C5177B"/>
    <w:rsid w:val="00C526C5"/>
    <w:rsid w:val="00C560F9"/>
    <w:rsid w:val="00C60AA7"/>
    <w:rsid w:val="00C6175B"/>
    <w:rsid w:val="00C61C2E"/>
    <w:rsid w:val="00C61E6B"/>
    <w:rsid w:val="00C64040"/>
    <w:rsid w:val="00C65530"/>
    <w:rsid w:val="00C74CDC"/>
    <w:rsid w:val="00C75D10"/>
    <w:rsid w:val="00C7787C"/>
    <w:rsid w:val="00C92DDC"/>
    <w:rsid w:val="00C96136"/>
    <w:rsid w:val="00C9708F"/>
    <w:rsid w:val="00CA00A9"/>
    <w:rsid w:val="00CA7F0D"/>
    <w:rsid w:val="00CB1588"/>
    <w:rsid w:val="00CB186D"/>
    <w:rsid w:val="00CD1E96"/>
    <w:rsid w:val="00CD2949"/>
    <w:rsid w:val="00CD35E8"/>
    <w:rsid w:val="00CD48ED"/>
    <w:rsid w:val="00CD7150"/>
    <w:rsid w:val="00CE022E"/>
    <w:rsid w:val="00CE6B8D"/>
    <w:rsid w:val="00CF0C21"/>
    <w:rsid w:val="00CF0CF6"/>
    <w:rsid w:val="00CF2A3E"/>
    <w:rsid w:val="00CF622D"/>
    <w:rsid w:val="00D0150A"/>
    <w:rsid w:val="00D03A30"/>
    <w:rsid w:val="00D043C0"/>
    <w:rsid w:val="00D05943"/>
    <w:rsid w:val="00D05F12"/>
    <w:rsid w:val="00D071E6"/>
    <w:rsid w:val="00D11131"/>
    <w:rsid w:val="00D113BA"/>
    <w:rsid w:val="00D131F0"/>
    <w:rsid w:val="00D251DC"/>
    <w:rsid w:val="00D25FF0"/>
    <w:rsid w:val="00D270B8"/>
    <w:rsid w:val="00D322E6"/>
    <w:rsid w:val="00D32679"/>
    <w:rsid w:val="00D40674"/>
    <w:rsid w:val="00D434DF"/>
    <w:rsid w:val="00D50588"/>
    <w:rsid w:val="00D553A0"/>
    <w:rsid w:val="00D61930"/>
    <w:rsid w:val="00D65A21"/>
    <w:rsid w:val="00D70851"/>
    <w:rsid w:val="00D72330"/>
    <w:rsid w:val="00D7339D"/>
    <w:rsid w:val="00D743CB"/>
    <w:rsid w:val="00D915A1"/>
    <w:rsid w:val="00DA3508"/>
    <w:rsid w:val="00DA7ADD"/>
    <w:rsid w:val="00DC1FA4"/>
    <w:rsid w:val="00DC42EC"/>
    <w:rsid w:val="00DC4A77"/>
    <w:rsid w:val="00DC72E0"/>
    <w:rsid w:val="00DC7A5D"/>
    <w:rsid w:val="00DD063D"/>
    <w:rsid w:val="00DD13C3"/>
    <w:rsid w:val="00DD306D"/>
    <w:rsid w:val="00DD51D9"/>
    <w:rsid w:val="00DD6A8C"/>
    <w:rsid w:val="00DE0F48"/>
    <w:rsid w:val="00DE114A"/>
    <w:rsid w:val="00DE121E"/>
    <w:rsid w:val="00DF046A"/>
    <w:rsid w:val="00DF2A9D"/>
    <w:rsid w:val="00DF4501"/>
    <w:rsid w:val="00E04542"/>
    <w:rsid w:val="00E10C87"/>
    <w:rsid w:val="00E1201A"/>
    <w:rsid w:val="00E16955"/>
    <w:rsid w:val="00E24340"/>
    <w:rsid w:val="00E24F93"/>
    <w:rsid w:val="00E36539"/>
    <w:rsid w:val="00E37C5F"/>
    <w:rsid w:val="00E400D2"/>
    <w:rsid w:val="00E471E2"/>
    <w:rsid w:val="00E4780C"/>
    <w:rsid w:val="00E5142D"/>
    <w:rsid w:val="00E52494"/>
    <w:rsid w:val="00E5332C"/>
    <w:rsid w:val="00E54363"/>
    <w:rsid w:val="00E578F3"/>
    <w:rsid w:val="00E645C3"/>
    <w:rsid w:val="00E6518E"/>
    <w:rsid w:val="00E7070B"/>
    <w:rsid w:val="00E74FA5"/>
    <w:rsid w:val="00E759F2"/>
    <w:rsid w:val="00E76441"/>
    <w:rsid w:val="00E7764C"/>
    <w:rsid w:val="00E8064B"/>
    <w:rsid w:val="00E82191"/>
    <w:rsid w:val="00E8630D"/>
    <w:rsid w:val="00E9185B"/>
    <w:rsid w:val="00E92BF6"/>
    <w:rsid w:val="00E92C9A"/>
    <w:rsid w:val="00E93B4F"/>
    <w:rsid w:val="00EA1AEB"/>
    <w:rsid w:val="00EA2032"/>
    <w:rsid w:val="00EA318B"/>
    <w:rsid w:val="00EA3D1C"/>
    <w:rsid w:val="00EA6393"/>
    <w:rsid w:val="00EB2813"/>
    <w:rsid w:val="00EB4DE1"/>
    <w:rsid w:val="00EB5EE6"/>
    <w:rsid w:val="00EB5F7B"/>
    <w:rsid w:val="00EB7ED7"/>
    <w:rsid w:val="00EC0D1C"/>
    <w:rsid w:val="00EC2641"/>
    <w:rsid w:val="00EC47C1"/>
    <w:rsid w:val="00EC63DC"/>
    <w:rsid w:val="00ED185B"/>
    <w:rsid w:val="00ED4A65"/>
    <w:rsid w:val="00EE5B89"/>
    <w:rsid w:val="00EF7108"/>
    <w:rsid w:val="00F0378F"/>
    <w:rsid w:val="00F04330"/>
    <w:rsid w:val="00F05208"/>
    <w:rsid w:val="00F06CA2"/>
    <w:rsid w:val="00F12542"/>
    <w:rsid w:val="00F15722"/>
    <w:rsid w:val="00F23309"/>
    <w:rsid w:val="00F23A94"/>
    <w:rsid w:val="00F2656D"/>
    <w:rsid w:val="00F26FBF"/>
    <w:rsid w:val="00F273B5"/>
    <w:rsid w:val="00F314D7"/>
    <w:rsid w:val="00F375EE"/>
    <w:rsid w:val="00F41168"/>
    <w:rsid w:val="00F50AEB"/>
    <w:rsid w:val="00F55E87"/>
    <w:rsid w:val="00F61175"/>
    <w:rsid w:val="00F62877"/>
    <w:rsid w:val="00F6529B"/>
    <w:rsid w:val="00F73A4F"/>
    <w:rsid w:val="00F8560C"/>
    <w:rsid w:val="00F933C8"/>
    <w:rsid w:val="00FA23C1"/>
    <w:rsid w:val="00FB6D7C"/>
    <w:rsid w:val="00FC028A"/>
    <w:rsid w:val="00FC2454"/>
    <w:rsid w:val="00FC3C73"/>
    <w:rsid w:val="00FD630D"/>
    <w:rsid w:val="00FE18D8"/>
    <w:rsid w:val="00FF0A5D"/>
    <w:rsid w:val="00FF1456"/>
    <w:rsid w:val="00FF2918"/>
    <w:rsid w:val="00FF401D"/>
    <w:rsid w:val="00FF75D2"/>
    <w:rsid w:val="06C7D7B1"/>
    <w:rsid w:val="088ECEA5"/>
    <w:rsid w:val="113AC317"/>
    <w:rsid w:val="126B6541"/>
    <w:rsid w:val="15A30603"/>
    <w:rsid w:val="18DAA6C5"/>
    <w:rsid w:val="1CFC895D"/>
    <w:rsid w:val="204853D3"/>
    <w:rsid w:val="2BE17C24"/>
    <w:rsid w:val="41F4885A"/>
    <w:rsid w:val="45B0E580"/>
    <w:rsid w:val="5063DA6A"/>
    <w:rsid w:val="52CD1401"/>
    <w:rsid w:val="538D5428"/>
    <w:rsid w:val="55D9319D"/>
    <w:rsid w:val="56463EAC"/>
    <w:rsid w:val="5832FE7B"/>
    <w:rsid w:val="58EC7DAE"/>
    <w:rsid w:val="58FC7449"/>
    <w:rsid w:val="5905AB8B"/>
    <w:rsid w:val="5930D192"/>
    <w:rsid w:val="5A2F11C1"/>
    <w:rsid w:val="60488626"/>
    <w:rsid w:val="691BEF08"/>
    <w:rsid w:val="6AAAD16D"/>
    <w:rsid w:val="6C6DC0E9"/>
    <w:rsid w:val="6DD2B47F"/>
    <w:rsid w:val="7E430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51901C"/>
  <w15:docId w15:val="{73CCD2DB-47C6-4E05-A3B5-3819036FD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45AD8"/>
    <w:pPr>
      <w:widowControl w:val="0"/>
      <w:spacing w:after="120" w:line="360" w:lineRule="auto"/>
    </w:pPr>
    <w:rPr>
      <w:rFonts w:ascii="Arial" w:hAnsi="Arial"/>
      <w:color w:val="000000" w:themeColor="text1"/>
      <w:sz w:val="22"/>
    </w:rPr>
  </w:style>
  <w:style w:type="paragraph" w:styleId="berschrift1">
    <w:name w:val="heading 1"/>
    <w:aliases w:val="Big Headline"/>
    <w:basedOn w:val="Standard"/>
    <w:next w:val="Standard"/>
    <w:qFormat/>
    <w:rsid w:val="004105D8"/>
    <w:pPr>
      <w:spacing w:after="360"/>
      <w:outlineLvl w:val="0"/>
    </w:pPr>
    <w:rPr>
      <w:b/>
      <w:color w:val="00A0DC" w:themeColor="background2"/>
      <w:sz w:val="32"/>
    </w:rPr>
  </w:style>
  <w:style w:type="paragraph" w:styleId="berschrift2">
    <w:name w:val="heading 2"/>
    <w:aliases w:val="Sub-Headline"/>
    <w:basedOn w:val="Standard"/>
    <w:next w:val="Standard"/>
    <w:qFormat/>
    <w:rsid w:val="00017717"/>
    <w:pPr>
      <w:spacing w:before="600"/>
      <w:outlineLvl w:val="1"/>
    </w:pPr>
    <w:rPr>
      <w:b/>
      <w:color w:val="001941" w:themeColor="text2"/>
      <w:sz w:val="24"/>
    </w:rPr>
  </w:style>
  <w:style w:type="paragraph" w:styleId="berschrift3">
    <w:name w:val="heading 3"/>
    <w:aliases w:val="Small Headline above Big Headline"/>
    <w:basedOn w:val="Standard"/>
    <w:next w:val="Standard"/>
    <w:qFormat/>
    <w:rsid w:val="00027E33"/>
    <w:pPr>
      <w:spacing w:before="240"/>
      <w:outlineLvl w:val="2"/>
    </w:pPr>
    <w:rPr>
      <w:b/>
      <w:color w:val="001941" w:themeColor="text2"/>
    </w:rPr>
  </w:style>
  <w:style w:type="paragraph" w:styleId="berschrift4">
    <w:name w:val="heading 4"/>
    <w:basedOn w:val="Standard"/>
    <w:next w:val="Standard"/>
    <w:pPr>
      <w:spacing w:before="120"/>
      <w:outlineLvl w:val="3"/>
    </w:pPr>
  </w:style>
  <w:style w:type="paragraph" w:styleId="berschrift5">
    <w:name w:val="heading 5"/>
    <w:basedOn w:val="Standard"/>
    <w:next w:val="Standard"/>
    <w:pPr>
      <w:spacing w:before="240"/>
      <w:outlineLvl w:val="4"/>
    </w:pPr>
  </w:style>
  <w:style w:type="paragraph" w:styleId="berschrift6">
    <w:name w:val="heading 6"/>
    <w:basedOn w:val="Standard"/>
    <w:next w:val="Standard"/>
    <w:pPr>
      <w:spacing w:before="240"/>
      <w:outlineLvl w:val="5"/>
    </w:pPr>
    <w:rPr>
      <w:i/>
    </w:rPr>
  </w:style>
  <w:style w:type="paragraph" w:styleId="berschrift7">
    <w:name w:val="heading 7"/>
    <w:basedOn w:val="Standard"/>
    <w:next w:val="Standard"/>
    <w:pPr>
      <w:spacing w:before="240"/>
      <w:outlineLvl w:val="6"/>
    </w:pPr>
    <w:rPr>
      <w:sz w:val="20"/>
    </w:rPr>
  </w:style>
  <w:style w:type="paragraph" w:styleId="berschrift8">
    <w:name w:val="heading 8"/>
    <w:basedOn w:val="Standard"/>
    <w:next w:val="Standard"/>
    <w:pPr>
      <w:spacing w:before="24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pPr>
      <w:spacing w:line="240" w:lineRule="atLeast"/>
      <w:outlineLvl w:val="8"/>
    </w:pPr>
    <w:rPr>
      <w:rFonts w:ascii="Times New Roman" w:hAnsi="Times New Roman"/>
      <w:sz w:val="2"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left" w:pos="1418"/>
        <w:tab w:val="left" w:pos="1560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</w:rPr>
  </w:style>
  <w:style w:type="paragraph" w:customStyle="1" w:styleId="Maske">
    <w:name w:val="Maske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1"/>
    </w:pPr>
    <w:rPr>
      <w:rFonts w:ascii="Courier New" w:hAnsi="Courier New"/>
      <w:sz w:val="16"/>
    </w:rPr>
  </w:style>
  <w:style w:type="paragraph" w:styleId="Verzeichnis1">
    <w:name w:val="toc 1"/>
    <w:basedOn w:val="Standard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Standard"/>
    <w:next w:val="Standard"/>
    <w:semiHidden/>
    <w:pPr>
      <w:tabs>
        <w:tab w:val="right" w:leader="dot" w:pos="9639"/>
      </w:tabs>
      <w:ind w:left="238"/>
    </w:pPr>
  </w:style>
  <w:style w:type="paragraph" w:styleId="Verzeichnis3">
    <w:name w:val="toc 3"/>
    <w:basedOn w:val="Standard"/>
    <w:next w:val="Standard"/>
    <w:semiHidden/>
    <w:pPr>
      <w:tabs>
        <w:tab w:val="right" w:leader="dot" w:pos="9639"/>
      </w:tabs>
      <w:ind w:left="482"/>
    </w:pPr>
  </w:style>
  <w:style w:type="paragraph" w:styleId="Verzeichnis4">
    <w:name w:val="toc 4"/>
    <w:basedOn w:val="Standard"/>
    <w:next w:val="Standard"/>
    <w:semiHidden/>
    <w:pPr>
      <w:tabs>
        <w:tab w:val="right" w:leader="dot" w:pos="9639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639"/>
      </w:tabs>
      <w:ind w:left="958"/>
    </w:pPr>
  </w:style>
  <w:style w:type="paragraph" w:styleId="Verzeichnis6">
    <w:name w:val="toc 6"/>
    <w:basedOn w:val="Standard"/>
    <w:next w:val="Standard"/>
    <w:semiHidden/>
    <w:pPr>
      <w:tabs>
        <w:tab w:val="right" w:leader="dot" w:pos="9639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639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639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639"/>
      </w:tabs>
      <w:ind w:left="1920"/>
    </w:pPr>
  </w:style>
  <w:style w:type="paragraph" w:customStyle="1" w:styleId="Standard-berschrift">
    <w:name w:val="Standard-Überschrift"/>
    <w:basedOn w:val="Standard"/>
    <w:next w:val="Standard"/>
    <w:rPr>
      <w:b/>
      <w:sz w:val="28"/>
    </w:rPr>
  </w:style>
  <w:style w:type="paragraph" w:customStyle="1" w:styleId="Standard-Einzug">
    <w:name w:val="Standard-Einzug"/>
    <w:basedOn w:val="Standard"/>
    <w:pPr>
      <w:ind w:left="709"/>
    </w:pPr>
  </w:style>
  <w:style w:type="paragraph" w:styleId="Textkrper">
    <w:name w:val="Body Text"/>
    <w:basedOn w:val="Standard"/>
    <w:pPr>
      <w:ind w:right="2835"/>
    </w:pPr>
  </w:style>
  <w:style w:type="paragraph" w:customStyle="1" w:styleId="Textkrper21">
    <w:name w:val="Textkörper 21"/>
    <w:basedOn w:val="Standard"/>
  </w:style>
  <w:style w:type="paragraph" w:customStyle="1" w:styleId="Textkrper31">
    <w:name w:val="Textkörper 31"/>
    <w:basedOn w:val="Standard"/>
    <w:pPr>
      <w:jc w:val="both"/>
    </w:pPr>
  </w:style>
  <w:style w:type="paragraph" w:styleId="Textkrper2">
    <w:name w:val="Body Text 2"/>
    <w:basedOn w:val="Standard"/>
    <w:pPr>
      <w:tabs>
        <w:tab w:val="left" w:pos="2410"/>
      </w:tabs>
      <w:jc w:val="both"/>
    </w:pPr>
    <w:rPr>
      <w:b/>
      <w:sz w:val="32"/>
    </w:rPr>
  </w:style>
  <w:style w:type="paragraph" w:styleId="Textkrper3">
    <w:name w:val="Body Text 3"/>
    <w:basedOn w:val="Standard"/>
    <w:pPr>
      <w:jc w:val="both"/>
    </w:pPr>
    <w:rPr>
      <w:b/>
      <w:i/>
    </w:rPr>
  </w:style>
  <w:style w:type="paragraph" w:styleId="Beschriftung">
    <w:name w:val="caption"/>
    <w:basedOn w:val="Standard"/>
    <w:next w:val="Standard"/>
    <w:qFormat/>
    <w:rsid w:val="00F06CA2"/>
    <w:pPr>
      <w:spacing w:after="360"/>
    </w:pPr>
    <w:rPr>
      <w:b/>
    </w:rPr>
  </w:style>
  <w:style w:type="paragraph" w:styleId="Standardeinzug">
    <w:name w:val="Normal Indent"/>
    <w:basedOn w:val="Standard"/>
    <w:pPr>
      <w:widowControl/>
      <w:ind w:left="709"/>
    </w:pPr>
  </w:style>
  <w:style w:type="paragraph" w:styleId="Sprechblasentext">
    <w:name w:val="Balloon Text"/>
    <w:basedOn w:val="Standard"/>
    <w:semiHidden/>
    <w:rsid w:val="006F1125"/>
    <w:rPr>
      <w:rFonts w:ascii="Tahoma" w:hAnsi="Tahoma" w:cs="Tahoma"/>
      <w:sz w:val="16"/>
      <w:szCs w:val="16"/>
    </w:rPr>
  </w:style>
  <w:style w:type="paragraph" w:styleId="KeinLeerraum">
    <w:name w:val="No Spacing"/>
    <w:aliases w:val="Source of image"/>
    <w:uiPriority w:val="1"/>
    <w:qFormat/>
    <w:rsid w:val="00C45AD8"/>
    <w:pPr>
      <w:widowControl w:val="0"/>
    </w:pPr>
    <w:rPr>
      <w:rFonts w:ascii="Arial" w:hAnsi="Arial"/>
      <w:b/>
      <w:color w:val="000000" w:themeColor="text1"/>
    </w:rPr>
  </w:style>
  <w:style w:type="paragraph" w:styleId="Titel">
    <w:name w:val="Title"/>
    <w:aliases w:val="Title of image"/>
    <w:basedOn w:val="Standard"/>
    <w:next w:val="Standard"/>
    <w:link w:val="TitelZchn"/>
    <w:uiPriority w:val="10"/>
    <w:qFormat/>
    <w:rsid w:val="001A6C44"/>
    <w:pPr>
      <w:spacing w:after="0" w:line="240" w:lineRule="auto"/>
      <w:contextualSpacing/>
    </w:pPr>
    <w:rPr>
      <w:rFonts w:eastAsiaTheme="majorEastAsia" w:cstheme="majorBidi"/>
      <w:b/>
      <w:spacing w:val="5"/>
      <w:kern w:val="28"/>
      <w:sz w:val="20"/>
      <w:szCs w:val="52"/>
    </w:rPr>
  </w:style>
  <w:style w:type="character" w:customStyle="1" w:styleId="TitelZchn">
    <w:name w:val="Titel Zchn"/>
    <w:aliases w:val="Title of image Zchn"/>
    <w:basedOn w:val="Absatz-Standardschriftart"/>
    <w:link w:val="Titel"/>
    <w:uiPriority w:val="10"/>
    <w:rsid w:val="001A6C44"/>
    <w:rPr>
      <w:rFonts w:ascii="Arial" w:eastAsiaTheme="majorEastAsia" w:hAnsi="Arial" w:cstheme="majorBidi"/>
      <w:b/>
      <w:spacing w:val="5"/>
      <w:kern w:val="28"/>
      <w:szCs w:val="52"/>
    </w:rPr>
  </w:style>
  <w:style w:type="paragraph" w:styleId="Untertitel">
    <w:name w:val="Subtitle"/>
    <w:aliases w:val="Kontaktdaten"/>
    <w:basedOn w:val="Standard"/>
    <w:next w:val="Standard"/>
    <w:link w:val="UntertitelZchn"/>
    <w:uiPriority w:val="11"/>
    <w:qFormat/>
    <w:rsid w:val="008547A0"/>
    <w:pPr>
      <w:numPr>
        <w:ilvl w:val="1"/>
      </w:numPr>
      <w:spacing w:after="0" w:line="240" w:lineRule="auto"/>
    </w:pPr>
    <w:rPr>
      <w:rFonts w:eastAsiaTheme="majorEastAsia" w:cstheme="majorBidi"/>
      <w:iCs/>
      <w:sz w:val="20"/>
      <w:szCs w:val="24"/>
    </w:rPr>
  </w:style>
  <w:style w:type="character" w:customStyle="1" w:styleId="UntertitelZchn">
    <w:name w:val="Untertitel Zchn"/>
    <w:aliases w:val="Kontaktdaten Zchn"/>
    <w:basedOn w:val="Absatz-Standardschriftart"/>
    <w:link w:val="Untertitel"/>
    <w:uiPriority w:val="11"/>
    <w:rsid w:val="008547A0"/>
    <w:rPr>
      <w:rFonts w:ascii="Arial" w:eastAsiaTheme="majorEastAsia" w:hAnsi="Arial" w:cstheme="majorBidi"/>
      <w:iCs/>
      <w:color w:val="000000" w:themeColor="text1"/>
      <w:szCs w:val="24"/>
    </w:rPr>
  </w:style>
  <w:style w:type="paragraph" w:styleId="Listenabsatz">
    <w:name w:val="List Paragraph"/>
    <w:basedOn w:val="Standard"/>
    <w:uiPriority w:val="34"/>
    <w:qFormat/>
    <w:rsid w:val="00713AAF"/>
    <w:pPr>
      <w:widowControl/>
      <w:spacing w:after="0" w:line="240" w:lineRule="auto"/>
      <w:ind w:left="720"/>
      <w:contextualSpacing/>
    </w:pPr>
    <w:rPr>
      <w:rFonts w:asciiTheme="minorHAnsi" w:eastAsiaTheme="minorHAnsi" w:hAnsiTheme="minorHAnsi" w:cstheme="minorBidi"/>
      <w:color w:val="auto"/>
      <w:szCs w:val="22"/>
      <w:lang w:eastAsia="en-US"/>
    </w:rPr>
  </w:style>
  <w:style w:type="character" w:styleId="Hyperlink">
    <w:name w:val="Hyperlink"/>
    <w:basedOn w:val="Absatz-Standardschriftart"/>
    <w:uiPriority w:val="99"/>
    <w:unhideWhenUsed/>
    <w:rsid w:val="001E6CF1"/>
    <w:rPr>
      <w:color w:val="0000FF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F2A3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CF2A3E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F2A3E"/>
    <w:rPr>
      <w:rFonts w:ascii="Arial" w:hAnsi="Arial"/>
      <w:color w:val="000000" w:themeColor="text1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F2A3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F2A3E"/>
    <w:rPr>
      <w:rFonts w:ascii="Arial" w:hAnsi="Arial"/>
      <w:b/>
      <w:bCs/>
      <w:color w:val="000000" w:themeColor="text1"/>
    </w:rPr>
  </w:style>
  <w:style w:type="character" w:styleId="Erwhnung">
    <w:name w:val="Mention"/>
    <w:basedOn w:val="Absatz-Standardschriftart"/>
    <w:uiPriority w:val="99"/>
    <w:unhideWhenUsed/>
    <w:rsid w:val="00CF2A3E"/>
    <w:rPr>
      <w:color w:val="2B579A"/>
      <w:shd w:val="clear" w:color="auto" w:fill="E1DFDD"/>
    </w:rPr>
  </w:style>
  <w:style w:type="paragraph" w:styleId="berarbeitung">
    <w:name w:val="Revision"/>
    <w:hidden/>
    <w:uiPriority w:val="99"/>
    <w:semiHidden/>
    <w:rsid w:val="008C01A2"/>
    <w:rPr>
      <w:rFonts w:ascii="Arial" w:hAnsi="Arial"/>
      <w:color w:val="000000" w:themeColor="text1"/>
      <w:sz w:val="22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332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2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jpe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homag.com/unternehmen/aktuelles/news/artikel/alles-im-blick-auch-die-nachfertigung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docs.homag.cloud/productionmanager/tutorial/losbildung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Larissa">
  <a:themeElements>
    <a:clrScheme name="HOMAG Group">
      <a:dk1>
        <a:srgbClr val="000000"/>
      </a:dk1>
      <a:lt1>
        <a:srgbClr val="FFFFFF"/>
      </a:lt1>
      <a:dk2>
        <a:srgbClr val="001941"/>
      </a:dk2>
      <a:lt2>
        <a:srgbClr val="00A0DC"/>
      </a:lt2>
      <a:accent1>
        <a:srgbClr val="001941"/>
      </a:accent1>
      <a:accent2>
        <a:srgbClr val="00A0DC"/>
      </a:accent2>
      <a:accent3>
        <a:srgbClr val="FFCC00"/>
      </a:accent3>
      <a:accent4>
        <a:srgbClr val="7A7A7A"/>
      </a:accent4>
      <a:accent5>
        <a:srgbClr val="CCCCCC"/>
      </a:accent5>
      <a:accent6>
        <a:srgbClr val="A3A3A3"/>
      </a:accent6>
      <a:hlink>
        <a:srgbClr val="00A0DC"/>
      </a:hlink>
      <a:folHlink>
        <a:srgbClr val="00194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95bc305a-b46b-4a41-8e4f-996452a10042" ContentTypeId="0x0101" PreviousValue="false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a1f3f64-baba-4153-bf20-9e71bc3451ff">
      <Terms xmlns="http://schemas.microsoft.com/office/infopath/2007/PartnerControls"/>
    </lcf76f155ced4ddcb4097134ff3c332f>
    <TaxCatchAll xmlns="849beaea-35c0-4d6b-b4fc-1b944a259c2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E2B627FFDE404A96981575D86E2156" ma:contentTypeVersion="18" ma:contentTypeDescription="Ein neues Dokument erstellen." ma:contentTypeScope="" ma:versionID="19d69ed366a85291fa6690037c2ff77f">
  <xsd:schema xmlns:xsd="http://www.w3.org/2001/XMLSchema" xmlns:xs="http://www.w3.org/2001/XMLSchema" xmlns:p="http://schemas.microsoft.com/office/2006/metadata/properties" xmlns:ns2="5a1f3f64-baba-4153-bf20-9e71bc3451ff" xmlns:ns3="4d9ded76-2ab4-4937-8338-98145f7ef32f" xmlns:ns4="849beaea-35c0-4d6b-b4fc-1b944a259c2c" targetNamespace="http://schemas.microsoft.com/office/2006/metadata/properties" ma:root="true" ma:fieldsID="eaa79f404a33cd31a972624d0079d013" ns2:_="" ns3:_="" ns4:_="">
    <xsd:import namespace="5a1f3f64-baba-4153-bf20-9e71bc3451ff"/>
    <xsd:import namespace="4d9ded76-2ab4-4937-8338-98145f7ef32f"/>
    <xsd:import namespace="849beaea-35c0-4d6b-b4fc-1b944a259c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1f3f64-baba-4153-bf20-9e71bc3451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95bc305a-b46b-4a41-8e4f-996452a100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9ded76-2ab4-4937-8338-98145f7ef32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beaea-35c0-4d6b-b4fc-1b944a259c2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94e32621-96b6-40e0-918b-ee5e38662c5c}" ma:internalName="TaxCatchAll" ma:showField="CatchAllData" ma:web="4d9ded76-2ab4-4937-8338-98145f7ef3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EDC15A-23B0-40D0-91AF-1DEFA7122727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0616340F-0700-4139-B85E-033F4367062A}">
  <ds:schemaRefs>
    <ds:schemaRef ds:uri="http://schemas.microsoft.com/office/2006/metadata/properties"/>
    <ds:schemaRef ds:uri="http://schemas.microsoft.com/office/infopath/2007/PartnerControls"/>
    <ds:schemaRef ds:uri="5a1f3f64-baba-4153-bf20-9e71bc3451ff"/>
    <ds:schemaRef ds:uri="849beaea-35c0-4d6b-b4fc-1b944a259c2c"/>
  </ds:schemaRefs>
</ds:datastoreItem>
</file>

<file path=customXml/itemProps3.xml><?xml version="1.0" encoding="utf-8"?>
<ds:datastoreItem xmlns:ds="http://schemas.openxmlformats.org/officeDocument/2006/customXml" ds:itemID="{9FC862B1-6A3E-4472-961A-1D4CED9140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252DD6-0B02-4721-B637-23D5892DDD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1f3f64-baba-4153-bf20-9e71bc3451ff"/>
    <ds:schemaRef ds:uri="4d9ded76-2ab4-4937-8338-98145f7ef32f"/>
    <ds:schemaRef ds:uri="849beaea-35c0-4d6b-b4fc-1b944a259c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405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HolzHandwerk</vt:lpstr>
    </vt:vector>
  </TitlesOfParts>
  <Company>HOMAG Maschinenbau AG</Company>
  <LinksUpToDate>false</LinksUpToDate>
  <CharactersWithSpaces>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HolzHandwerk</dc:title>
  <dc:creator>Julia Weber</dc:creator>
  <cp:lastModifiedBy>Stevic, Dejana</cp:lastModifiedBy>
  <cp:revision>78</cp:revision>
  <cp:lastPrinted>2018-02-22T10:43:00Z</cp:lastPrinted>
  <dcterms:created xsi:type="dcterms:W3CDTF">2024-05-23T06:56:00Z</dcterms:created>
  <dcterms:modified xsi:type="dcterms:W3CDTF">2024-06-11T06:18:00Z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0x01010007E2B627FFDE404A96981575D86E2156</vt:lpwstr>
  </property>
  <property fmtid="{D5CDD505-2E9C-101B-9397-08002B2CF9AE}" pid="3" name="MediaServiceImageTags">
    <vt:lpwstr/>
  </property>
  <property fmtid="{D5CDD505-2E9C-101B-9397-08002B2CF9AE}" pid="4" name="ClassificationContentMarkingFooterShapeIds">
    <vt:lpwstr>4,5,6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Internal use only</vt:lpwstr>
  </property>
  <property fmtid="{D5CDD505-2E9C-101B-9397-08002B2CF9AE}" pid="7" name="MSIP_Label_bf6de623-ba0c-4b2b-a216-a4bd6e5a0b3a_Enabled">
    <vt:lpwstr>true</vt:lpwstr>
  </property>
  <property fmtid="{D5CDD505-2E9C-101B-9397-08002B2CF9AE}" pid="8" name="MSIP_Label_bf6de623-ba0c-4b2b-a216-a4bd6e5a0b3a_SetDate">
    <vt:lpwstr>2024-02-19T08:27:34Z</vt:lpwstr>
  </property>
  <property fmtid="{D5CDD505-2E9C-101B-9397-08002B2CF9AE}" pid="9" name="MSIP_Label_bf6de623-ba0c-4b2b-a216-a4bd6e5a0b3a_Method">
    <vt:lpwstr>Standard</vt:lpwstr>
  </property>
  <property fmtid="{D5CDD505-2E9C-101B-9397-08002B2CF9AE}" pid="10" name="MSIP_Label_bf6de623-ba0c-4b2b-a216-a4bd6e5a0b3a_Name">
    <vt:lpwstr>Internal Information</vt:lpwstr>
  </property>
  <property fmtid="{D5CDD505-2E9C-101B-9397-08002B2CF9AE}" pid="11" name="MSIP_Label_bf6de623-ba0c-4b2b-a216-a4bd6e5a0b3a_SiteId">
    <vt:lpwstr>36515c62-8878-4f10-a7f4-561a4c17bef7</vt:lpwstr>
  </property>
  <property fmtid="{D5CDD505-2E9C-101B-9397-08002B2CF9AE}" pid="12" name="MSIP_Label_bf6de623-ba0c-4b2b-a216-a4bd6e5a0b3a_ActionId">
    <vt:lpwstr>376ba1df-0945-4d95-a6b6-d9ea23f60b6c</vt:lpwstr>
  </property>
  <property fmtid="{D5CDD505-2E9C-101B-9397-08002B2CF9AE}" pid="13" name="MSIP_Label_bf6de623-ba0c-4b2b-a216-a4bd6e5a0b3a_ContentBits">
    <vt:lpwstr>2</vt:lpwstr>
  </property>
</Properties>
</file>